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67C" w:rsidRPr="00CB3025" w:rsidRDefault="00E3467C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67C" w:rsidRPr="00CB3025" w:rsidRDefault="00E3467C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3467C" w:rsidRPr="00CB3025" w:rsidRDefault="00E3467C" w:rsidP="00E3467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CB3025">
        <w:rPr>
          <w:rFonts w:ascii="Times New Roman" w:eastAsia="Times New Roman" w:hAnsi="Times New Roman" w:cs="Times New Roman"/>
          <w:i/>
          <w:szCs w:val="24"/>
        </w:rPr>
        <w:t xml:space="preserve">                                             </w:t>
      </w:r>
    </w:p>
    <w:p w:rsidR="00E3467C" w:rsidRPr="00CB3025" w:rsidRDefault="00E3467C" w:rsidP="00E3467C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CB3025">
        <w:rPr>
          <w:rFonts w:ascii="Times New Roman" w:eastAsia="Times New Roman" w:hAnsi="Times New Roman" w:cs="Times New Roman"/>
          <w:i/>
          <w:szCs w:val="24"/>
        </w:rPr>
        <w:t xml:space="preserve">                                                        „Wychowywać, to nie znaczy kształcić tylko rozum, </w:t>
      </w:r>
    </w:p>
    <w:p w:rsidR="0053793F" w:rsidRPr="00CB3025" w:rsidRDefault="00E3467C" w:rsidP="00E3467C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Cs w:val="24"/>
        </w:rPr>
      </w:pPr>
      <w:r w:rsidRPr="00CB3025">
        <w:rPr>
          <w:rFonts w:ascii="Times New Roman" w:eastAsia="Times New Roman" w:hAnsi="Times New Roman" w:cs="Times New Roman"/>
          <w:i/>
          <w:szCs w:val="24"/>
        </w:rPr>
        <w:t>lecz kształtować człowieka, a więc także jego serce i charakter”</w:t>
      </w:r>
    </w:p>
    <w:p w:rsidR="001B6CD9" w:rsidRPr="00CB3025" w:rsidRDefault="001B6CD9" w:rsidP="00E3467C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4"/>
        </w:rPr>
      </w:pPr>
      <w:r w:rsidRPr="00CB3025">
        <w:rPr>
          <w:rFonts w:ascii="Times New Roman" w:eastAsia="Times New Roman" w:hAnsi="Times New Roman" w:cs="Times New Roman"/>
          <w:sz w:val="16"/>
          <w:szCs w:val="24"/>
        </w:rPr>
        <w:t>Autor nieznany</w:t>
      </w:r>
    </w:p>
    <w:p w:rsidR="00F27873" w:rsidRPr="00CB3025" w:rsidRDefault="00F27873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873" w:rsidRPr="00CB3025" w:rsidRDefault="00F27873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7873" w:rsidRPr="00CB3025" w:rsidRDefault="00F27873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0671" w:rsidRPr="00CB3025" w:rsidRDefault="008E0671" w:rsidP="00823E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0D134E" w:rsidRPr="00CB3025" w:rsidRDefault="000D134E" w:rsidP="00823E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E3467C" w:rsidRPr="00CB3025" w:rsidRDefault="00E3467C" w:rsidP="00823E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52"/>
          <w:szCs w:val="24"/>
        </w:rPr>
      </w:pPr>
      <w:r w:rsidRPr="00CB3025">
        <w:rPr>
          <w:rFonts w:ascii="Times New Roman" w:eastAsia="Times New Roman" w:hAnsi="Times New Roman" w:cs="Times New Roman"/>
          <w:b/>
          <w:i/>
          <w:sz w:val="52"/>
          <w:szCs w:val="24"/>
        </w:rPr>
        <w:t xml:space="preserve">PROGRAM </w:t>
      </w:r>
    </w:p>
    <w:p w:rsidR="00823EFF" w:rsidRPr="00CB3025" w:rsidRDefault="00823EFF" w:rsidP="00823EFF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52"/>
          <w:szCs w:val="24"/>
        </w:rPr>
      </w:pPr>
      <w:r w:rsidRPr="00CB3025">
        <w:rPr>
          <w:rFonts w:ascii="Times New Roman" w:eastAsia="Times New Roman" w:hAnsi="Times New Roman" w:cs="Times New Roman"/>
          <w:b/>
          <w:i/>
          <w:sz w:val="52"/>
          <w:szCs w:val="24"/>
        </w:rPr>
        <w:t>WYCHOWAWCZO-PROFILAKTYCZNY</w:t>
      </w:r>
    </w:p>
    <w:p w:rsidR="004C4396" w:rsidRPr="00CB3025" w:rsidRDefault="004C4396" w:rsidP="00823EFF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52"/>
          <w:szCs w:val="24"/>
        </w:rPr>
      </w:pPr>
      <w:r w:rsidRPr="00CB3025">
        <w:rPr>
          <w:rFonts w:ascii="Times New Roman" w:eastAsia="Times New Roman" w:hAnsi="Times New Roman" w:cs="Times New Roman"/>
          <w:b/>
          <w:i/>
          <w:sz w:val="52"/>
          <w:szCs w:val="24"/>
        </w:rPr>
        <w:t>WRZESIEŃ 2025R.</w:t>
      </w:r>
    </w:p>
    <w:p w:rsidR="00823EFF" w:rsidRPr="00CB3025" w:rsidRDefault="00823EFF" w:rsidP="00823EFF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i/>
          <w:sz w:val="32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4"/>
        </w:rPr>
      </w:pPr>
      <w:r w:rsidRPr="00CB3025">
        <w:rPr>
          <w:rFonts w:ascii="Times New Roman" w:eastAsia="Times New Roman" w:hAnsi="Times New Roman" w:cs="Times New Roman"/>
          <w:b/>
          <w:i/>
          <w:sz w:val="44"/>
          <w:szCs w:val="24"/>
        </w:rPr>
        <w:t>LICEUM OGÓLNOKSZTAŁCĄCEGO</w:t>
      </w:r>
    </w:p>
    <w:p w:rsidR="00823EFF" w:rsidRPr="00CB3025" w:rsidRDefault="000D134E" w:rsidP="00823EFF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4"/>
        </w:rPr>
      </w:pPr>
      <w:r w:rsidRPr="00CB3025">
        <w:rPr>
          <w:rFonts w:ascii="Times New Roman" w:eastAsia="Times New Roman" w:hAnsi="Times New Roman" w:cs="Times New Roman"/>
          <w:b/>
          <w:i/>
          <w:sz w:val="44"/>
          <w:szCs w:val="24"/>
        </w:rPr>
        <w:t>im</w:t>
      </w:r>
      <w:r w:rsidR="00823EFF" w:rsidRPr="00CB3025">
        <w:rPr>
          <w:rFonts w:ascii="Times New Roman" w:eastAsia="Times New Roman" w:hAnsi="Times New Roman" w:cs="Times New Roman"/>
          <w:b/>
          <w:i/>
          <w:sz w:val="44"/>
          <w:szCs w:val="24"/>
        </w:rPr>
        <w:t>. JANA KOCHANOWSKIEGO</w:t>
      </w:r>
    </w:p>
    <w:p w:rsidR="00823EFF" w:rsidRPr="00CB3025" w:rsidRDefault="00823EFF" w:rsidP="00823EFF">
      <w:pPr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4"/>
        </w:rPr>
      </w:pPr>
      <w:r w:rsidRPr="00CB3025">
        <w:rPr>
          <w:rFonts w:ascii="Times New Roman" w:eastAsia="Times New Roman" w:hAnsi="Times New Roman" w:cs="Times New Roman"/>
          <w:b/>
          <w:i/>
          <w:sz w:val="44"/>
          <w:szCs w:val="24"/>
        </w:rPr>
        <w:t>W ZWOLENIU</w:t>
      </w:r>
    </w:p>
    <w:p w:rsidR="00823EFF" w:rsidRPr="00CB3025" w:rsidRDefault="000D134E" w:rsidP="00823E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24"/>
        </w:rPr>
      </w:pPr>
      <w:r w:rsidRPr="00CB3025">
        <w:rPr>
          <w:rFonts w:ascii="Times New Roman" w:eastAsia="Times New Roman" w:hAnsi="Times New Roman" w:cs="Times New Roman"/>
          <w:i/>
          <w:sz w:val="32"/>
          <w:szCs w:val="24"/>
        </w:rPr>
        <w:t xml:space="preserve">na </w:t>
      </w:r>
    </w:p>
    <w:p w:rsidR="00F94968" w:rsidRPr="00CB3025" w:rsidRDefault="00823EFF" w:rsidP="00823E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4"/>
        </w:rPr>
      </w:pPr>
      <w:r w:rsidRPr="00CB3025">
        <w:rPr>
          <w:rFonts w:ascii="Times New Roman" w:eastAsia="Times New Roman" w:hAnsi="Times New Roman" w:cs="Times New Roman"/>
          <w:b/>
          <w:i/>
          <w:sz w:val="44"/>
          <w:szCs w:val="24"/>
        </w:rPr>
        <w:t xml:space="preserve">ROK SZKOLNY </w:t>
      </w:r>
    </w:p>
    <w:p w:rsidR="00823EFF" w:rsidRPr="00CB3025" w:rsidRDefault="00BE795A" w:rsidP="00823EFF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24"/>
        </w:rPr>
      </w:pPr>
      <w:r w:rsidRPr="00CB3025">
        <w:rPr>
          <w:rFonts w:ascii="Times New Roman" w:eastAsia="Times New Roman" w:hAnsi="Times New Roman" w:cs="Times New Roman"/>
          <w:b/>
          <w:i/>
          <w:sz w:val="44"/>
          <w:szCs w:val="24"/>
        </w:rPr>
        <w:t>2025/2026</w:t>
      </w: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23EFF" w:rsidRPr="00CB3025" w:rsidRDefault="00823EFF">
      <w:pPr>
        <w:rPr>
          <w:rFonts w:ascii="Times New Roman" w:eastAsia="Times New Roman" w:hAnsi="Times New Roman" w:cs="Times New Roman"/>
          <w:i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:rsidR="0054567F" w:rsidRPr="00CB3025" w:rsidRDefault="0054567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FD1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PODSTAWA PRAWNA:</w:t>
      </w: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Konstytucja Rzeczypospolitej Polskiej z 2 kwietnia 1997 r. (Dz.U. z 1997 r. nr 78, poz. 483 ze zm.).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Konwencja o Prawach Dziecka, przyjęta przez Zgromadzenie Ogólne Narodów Zjednoczonych z 20 listopada 1989 r. (Dz.U. z 1991 r. nr 120, poz. 526).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26 stycznia 1982 r. – Karta Nauczyciela (tekst jedn.: Dz.U. z 2019 r. poz. 2215 ze zm.).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7 września 1991 r. o systemie oświaty (tekst jedn.: Dz.U. z 2020 r. poz. 1327 ze zm.).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14 grudnia 2016 r. – Prawo oświatowe (tekst jedn.: Dz.U. z 2021 r. poz. 1082).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26 października 1982r. o wychowaniu w trzeźwości i przeciwdziałaniu alkoholizmowi (tekst jedn. Dz.U. z 2016 r. poz. 487 ze zm.).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29 lipca 2005r. o przeciwdziałaniu narkomanii (tekst jedn.: Dz.U. z 2019 r. poz. 852 ze zm.).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Ustawa z 9 listopada 1995r. o ochronie zdrowia przed następstwami używania tytoniu </w:t>
      </w:r>
      <w:r w:rsidR="00823FD1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i wyrobów tytoniowych (tekst jedn.: Dz.U. z 2018 r. poz. 1446 ze zm.).</w:t>
      </w:r>
    </w:p>
    <w:p w:rsidR="00FC3CA1" w:rsidRPr="00CB3025" w:rsidRDefault="00FC3CA1" w:rsidP="00FC3CA1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dnia 9 czerwca 2022 r. o wspieraniu i resocjalizacji nieletnich1(Dz. U. 2022 poz. 1700).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Rozporządzenie Ministra Edukacji Narodowej z 18 sierpnia 2015 r. w sprawie zakresu </w:t>
      </w:r>
      <w:r w:rsidR="00823FD1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i form prowadzenia w szkołach i placówkach systemu oświaty działalności wychowawczej, edukacyjnej, informacyjnej i profilaktycznej w celu przeciwdziałania narkomanii (Dz.U. 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z 2020 r. poz. 1449).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Podstawowe kierunki realizacji polityki oświato</w:t>
      </w:r>
      <w:r w:rsidR="00C14A60" w:rsidRPr="00CB3025">
        <w:rPr>
          <w:rFonts w:ascii="Times New Roman" w:eastAsia="Times New Roman" w:hAnsi="Times New Roman" w:cs="Times New Roman"/>
          <w:sz w:val="24"/>
          <w:szCs w:val="24"/>
        </w:rPr>
        <w:t>wej państwa w roku szkolnym 2024/2025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3EFF" w:rsidRPr="00CB3025" w:rsidRDefault="00823EFF" w:rsidP="0030640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„Wytyczne 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MEiN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>, MZ i GIS dla szkół podstawowych i ponadpodstawowych – tryb pełny stacjonarny” - zbiór zaleceń uwzględniający sytuację epidemiologiczną, w tym dotyczących pomocy psychologicznej w sytuacji kryzysowej wywołanej pandemią COVID-19.</w:t>
      </w:r>
    </w:p>
    <w:p w:rsidR="008A24EA" w:rsidRPr="00CB3025" w:rsidRDefault="00B271B1" w:rsidP="008A24EA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Statut Liceum Ogólnokształcącego im. Jana Kochanowskiego w Zwoleniu.</w:t>
      </w:r>
    </w:p>
    <w:p w:rsidR="00C14A60" w:rsidRPr="00CB3025" w:rsidRDefault="00C14A60" w:rsidP="00C14A60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Rozporządzenie Rady Ministrów z dnia 6 września 2023 r. w sprawie Procedury „Niebieskiej Karty” oraz wzorów formularzy „Niebieska Karta” (poz. 1870)</w:t>
      </w:r>
    </w:p>
    <w:p w:rsidR="00C14A60" w:rsidRPr="00CB3025" w:rsidRDefault="00C14A60" w:rsidP="00C14A60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Ustawa z dnia 9 czerwca 2022 r. o wspieraniu i resocjalizacji nieletnich (Dz. U. z 2022 r. poz. 1700, z 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>. zm.)</w:t>
      </w:r>
    </w:p>
    <w:p w:rsidR="00C14A60" w:rsidRPr="00CB3025" w:rsidRDefault="00C14A60" w:rsidP="00C14A60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Konstytucja Rzeczypospolitej Polskiej z dnia 2 kwietnia 1997 r. (Dz. U. Nr 78, poz. 483 z 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>. zm.)</w:t>
      </w:r>
    </w:p>
    <w:p w:rsidR="00C14A60" w:rsidRPr="00CB3025" w:rsidRDefault="00C14A60" w:rsidP="00C14A60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dnia 25 lutego 1964 r. Kodeks rodzinny i opiekuńczy (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t.j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>. Dz. U. z 2020 r. poz. 1359)</w:t>
      </w:r>
    </w:p>
    <w:p w:rsidR="00C14A60" w:rsidRPr="00CB3025" w:rsidRDefault="00C14A60" w:rsidP="00C14A60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dnia 28 lipca 2023 r. o zmianie ustawy - Kodeks rodzinny i opiekuńczy oraz niektórych innych ustaw (Dz. U. poz. 1606).</w:t>
      </w:r>
    </w:p>
    <w:p w:rsidR="00C14A60" w:rsidRPr="00CB3025" w:rsidRDefault="00C14A60" w:rsidP="00C14A60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dnia 13 maja 2016 r. o przeciwdziałaniu zagrożeniom przestępczością na tle seksualnym (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t.j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. Dz. U. z 2023 r. poz. 31 z 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późn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>. zm.)</w:t>
      </w:r>
    </w:p>
    <w:p w:rsidR="00C14A60" w:rsidRPr="00CB3025" w:rsidRDefault="00C14A60" w:rsidP="00C14A60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dnia 29 lipca 2005 r. o przeciwdziałaniu przemocy domowej (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t.j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>. Dz. U. z 2021 r. poz. 1249).</w:t>
      </w:r>
    </w:p>
    <w:p w:rsidR="00C14A60" w:rsidRPr="00CB3025" w:rsidRDefault="00065557" w:rsidP="00065557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Ustawa z dnia 9 marca 2023 r. o zmianie ustawy o przeciwdziałaniu przemocy w rodzinie oraz niektórych innych ustaw.</w:t>
      </w: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lastRenderedPageBreak/>
        <w:t xml:space="preserve">Podstawowym celem realizacji Szkolnego Programu Wychowawczo-Profilaktycznego jest wspieranie dzieci i młodzieży w rozwoju oraz zapobieganie zachowaniom problemowym, ryzykownym. </w:t>
      </w: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t>Ważnym elementem realizacji Szkolnego Programu Wychowawczo-Profilaktycznego jest kultywowanie tradycji i ceremoniału szkoły.</w:t>
      </w: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t>Podstawowe zasady realizacji Szkolnego Programu Wychowawczo-Profilaktycznego obejmują:</w:t>
      </w: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t>- powszechną znajomość założeń programu – przez uczniów, rodziców i wszystkich pracowników szkoły,</w:t>
      </w: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t>-zaangażowanie wszystkich podmiotów szkolnej społeczności i współpracę w realizacji zadań określonych w programie,</w:t>
      </w: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t>-respektowanie praw wszystkich członków szkolnej społeczności oraz kompetencji organów szkoły (dyrektor, rada rodziców, samorząd uczniowski),</w:t>
      </w: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t>-współdziałanie ze środowiskiem zewnętrznym szkoły (np. udział organizacji i stowarzyszeń wspierających działalność wychowawczą i profilaktyczną szkoły),</w:t>
      </w: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t>-współodpowiedzialność za efekty realizacji programu,</w:t>
      </w:r>
    </w:p>
    <w:p w:rsidR="008A24EA" w:rsidRPr="00CB3025" w:rsidRDefault="008A24EA" w:rsidP="008A24EA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t>-inne (ważne dla szkoły, wynikające z jej potrzeb, specyfiki).</w:t>
      </w:r>
    </w:p>
    <w:p w:rsidR="0054567F" w:rsidRPr="00CB3025" w:rsidRDefault="0054567F" w:rsidP="00823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8A24EA" w:rsidRPr="00CB3025" w:rsidRDefault="008A24EA" w:rsidP="00823EF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</w:p>
    <w:p w:rsidR="008A24EA" w:rsidRPr="00CB3025" w:rsidRDefault="008A24EA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B271B1" w:rsidP="0030640A">
      <w:pPr>
        <w:pStyle w:val="Akapitzlist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 xml:space="preserve">WSTĘP </w:t>
      </w:r>
    </w:p>
    <w:p w:rsidR="0054567F" w:rsidRPr="00CB3025" w:rsidRDefault="0054567F" w:rsidP="0054567F">
      <w:pPr>
        <w:pStyle w:val="Akapitzlist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:rsidR="0054567F" w:rsidRPr="00CB3025" w:rsidRDefault="001C5F7E" w:rsidP="0030640A">
      <w:pPr>
        <w:pStyle w:val="Akapitzlist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Istotą działań wychowawczo</w:t>
      </w:r>
      <w:r w:rsidR="00B271B1" w:rsidRPr="00CB3025">
        <w:rPr>
          <w:rFonts w:ascii="Times New Roman" w:eastAsia="Times New Roman" w:hAnsi="Times New Roman" w:cs="Times New Roman"/>
          <w:sz w:val="24"/>
          <w:szCs w:val="24"/>
        </w:rPr>
        <w:t xml:space="preserve">-profilaktycznych szkoły jest współpraca całej społeczności szkolnej oparta na złożeniu, że wychowanie jest zadaniem realizowanym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="00B271B1" w:rsidRPr="00CB3025">
        <w:rPr>
          <w:rFonts w:ascii="Times New Roman" w:eastAsia="Times New Roman" w:hAnsi="Times New Roman" w:cs="Times New Roman"/>
          <w:sz w:val="24"/>
          <w:szCs w:val="24"/>
        </w:rPr>
        <w:t xml:space="preserve">w rodzinie i w szkole, która w swojej działalności musi uwzględniać zarówno wolę rodziców jak i priorytety edukacyjne państwa. Rolą szkoły, oprócz jej funkcji dydaktycznej, jest dbałość o wszechstronny rozwój każdego z uczniów oraz wspomaganie wychowawczej funkcji rodziny. Wychowanie rozumiane jest jako wspieranie uczniów </w:t>
      </w:r>
      <w:r w:rsidR="0054567F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="00B271B1" w:rsidRPr="00CB3025">
        <w:rPr>
          <w:rFonts w:ascii="Times New Roman" w:eastAsia="Times New Roman" w:hAnsi="Times New Roman" w:cs="Times New Roman"/>
          <w:sz w:val="24"/>
          <w:szCs w:val="24"/>
        </w:rPr>
        <w:t xml:space="preserve">w rozwoju ku pełnej dojrzałości w sferze fizycznej, emocjonalnej, intelektualnej, duchowej i społecznej. Proces wychowania jest wzmacniany i uzupełniany poprzez działania 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="00B271B1" w:rsidRPr="00CB3025">
        <w:rPr>
          <w:rFonts w:ascii="Times New Roman" w:eastAsia="Times New Roman" w:hAnsi="Times New Roman" w:cs="Times New Roman"/>
          <w:sz w:val="24"/>
          <w:szCs w:val="24"/>
        </w:rPr>
        <w:t>z zakresu profilaktyki</w:t>
      </w:r>
      <w:r w:rsidR="008934B6" w:rsidRPr="00CB30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4567F" w:rsidRPr="00CB3025" w:rsidRDefault="00B271B1" w:rsidP="0030640A">
      <w:pPr>
        <w:pStyle w:val="Akapitzlist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Szkolny program wychowawczo - profilaktyczny określa sposób realizacji</w:t>
      </w:r>
      <w:r w:rsidR="008934B6"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celów kształcenia oraz zadań wychowawczych zawartych w podstawie</w:t>
      </w:r>
      <w:r w:rsidR="008934B6"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programowej kształcenia ogólnego, uwzględniając kierunki i formy oddziaływań</w:t>
      </w:r>
      <w:r w:rsidR="008934B6"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wychowawczych, których uzupełnieniem są działania profilaktyczne skierowane</w:t>
      </w:r>
      <w:r w:rsidR="008934B6"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do uczniów, rodziców </w:t>
      </w:r>
      <w:r w:rsidR="0054567F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i nauczycieli.</w:t>
      </w:r>
    </w:p>
    <w:p w:rsidR="0054567F" w:rsidRPr="00CB3025" w:rsidRDefault="00B271B1" w:rsidP="0030640A">
      <w:pPr>
        <w:pStyle w:val="Akapitzlist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Program wy</w:t>
      </w:r>
      <w:r w:rsidR="008934B6" w:rsidRPr="00CB3025">
        <w:rPr>
          <w:rFonts w:ascii="Times New Roman" w:eastAsia="Times New Roman" w:hAnsi="Times New Roman" w:cs="Times New Roman"/>
          <w:sz w:val="24"/>
          <w:szCs w:val="24"/>
        </w:rPr>
        <w:t xml:space="preserve">chowawczo-profilaktyczny uwzględnia rozwój kompetencji  kluczowych opisanych w podstawie programowej kształcenia ogólnego, kierunki polityki oświatowej państwa oraz wytyczne </w:t>
      </w:r>
      <w:proofErr w:type="spellStart"/>
      <w:r w:rsidR="008934B6" w:rsidRPr="00CB3025">
        <w:rPr>
          <w:rFonts w:ascii="Times New Roman" w:eastAsia="Times New Roman" w:hAnsi="Times New Roman" w:cs="Times New Roman"/>
          <w:sz w:val="24"/>
          <w:szCs w:val="24"/>
        </w:rPr>
        <w:t>MEiN</w:t>
      </w:r>
      <w:proofErr w:type="spellEnd"/>
      <w:r w:rsidR="008934B6" w:rsidRPr="00CB302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8934B6" w:rsidRPr="00CB3025" w:rsidRDefault="0054567F" w:rsidP="0030640A">
      <w:pPr>
        <w:pStyle w:val="Akapitzlist"/>
        <w:numPr>
          <w:ilvl w:val="0"/>
          <w:numId w:val="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Program wychowawczo-profilaktyczny w</w:t>
      </w:r>
      <w:r w:rsidR="008934B6" w:rsidRPr="00CB3025">
        <w:rPr>
          <w:rFonts w:ascii="Times New Roman" w:eastAsia="Times New Roman" w:hAnsi="Times New Roman" w:cs="Times New Roman"/>
          <w:sz w:val="24"/>
          <w:szCs w:val="24"/>
        </w:rPr>
        <w:t xml:space="preserve">ynika również z: </w:t>
      </w:r>
    </w:p>
    <w:p w:rsidR="001C5F7E" w:rsidRPr="00CB3025" w:rsidRDefault="001C5F7E" w:rsidP="0030640A">
      <w:pPr>
        <w:pStyle w:val="Akapitzlist"/>
        <w:numPr>
          <w:ilvl w:val="0"/>
          <w:numId w:val="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Raportu </w:t>
      </w:r>
      <w:r w:rsidR="00FC3CA1" w:rsidRPr="00CB3025">
        <w:rPr>
          <w:rFonts w:ascii="Times New Roman" w:eastAsia="Times New Roman" w:hAnsi="Times New Roman" w:cs="Times New Roman"/>
          <w:sz w:val="24"/>
          <w:szCs w:val="24"/>
        </w:rPr>
        <w:t xml:space="preserve">z badania dotyczącego zdrowia psychicznego, poczucia własnej wartości i sprawczości wśród młodych ludzi, prowadzonego przez fundację UNAWEZA- badanie „Młode Głowy- otwarcie o zdrowiu psychicznym”. </w:t>
      </w:r>
    </w:p>
    <w:p w:rsidR="001C5F7E" w:rsidRPr="00CB3025" w:rsidRDefault="001C5F7E" w:rsidP="0030640A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ewaluacji wcześniejszego programu wychowawczego – profilaktycznego re</w:t>
      </w:r>
      <w:r w:rsidR="00716D55" w:rsidRPr="00CB3025">
        <w:rPr>
          <w:rFonts w:ascii="Times New Roman" w:eastAsia="Times New Roman" w:hAnsi="Times New Roman" w:cs="Times New Roman"/>
          <w:sz w:val="24"/>
          <w:szCs w:val="24"/>
        </w:rPr>
        <w:t>alizowanego w roku szkolnym 2023/2024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8934B6" w:rsidRPr="00CB3025" w:rsidRDefault="008934B6" w:rsidP="0030640A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diagnozy środowiska szkolnego, </w:t>
      </w:r>
    </w:p>
    <w:p w:rsidR="008934B6" w:rsidRPr="00CB3025" w:rsidRDefault="008934B6" w:rsidP="0030640A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wniosków z nadzoru peda</w:t>
      </w:r>
      <w:r w:rsidR="00A22906" w:rsidRPr="00CB3025">
        <w:rPr>
          <w:rFonts w:ascii="Times New Roman" w:eastAsia="Times New Roman" w:hAnsi="Times New Roman" w:cs="Times New Roman"/>
          <w:sz w:val="24"/>
          <w:szCs w:val="24"/>
        </w:rPr>
        <w:t>gogicznego za rok szkolny 2024/2025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8934B6" w:rsidRPr="00CB3025" w:rsidRDefault="008934B6" w:rsidP="0030640A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diagnozy czynników ryzyka i chroniących, </w:t>
      </w:r>
    </w:p>
    <w:p w:rsidR="008934B6" w:rsidRPr="00CB3025" w:rsidRDefault="008934B6" w:rsidP="0030640A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rozpoznania problemów w sferze fizycznej, społecznej i emocjonalnej po powrocie uczniów do szkoły, </w:t>
      </w:r>
    </w:p>
    <w:p w:rsidR="001C5F7E" w:rsidRPr="00CB3025" w:rsidRDefault="001C5F7E" w:rsidP="0030640A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wniosków i analiz z pracy zespołów zadaniowych, zespołów przedmiotowych 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i zespołu wychowawczego,</w:t>
      </w:r>
    </w:p>
    <w:p w:rsidR="00823EFF" w:rsidRPr="00CB3025" w:rsidRDefault="001C5F7E" w:rsidP="0030640A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uwag, spostrzeżeń, wniosków nauczycieli, uczniów, rodziców.</w:t>
      </w: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30640A">
      <w:pPr>
        <w:pStyle w:val="Akapitzlist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WIZERUNEK ABSOLWENTA:</w:t>
      </w:r>
    </w:p>
    <w:p w:rsidR="0054567F" w:rsidRPr="00CB3025" w:rsidRDefault="0054567F" w:rsidP="0054567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823EFF" w:rsidRPr="00CB3025" w:rsidRDefault="00823FD1" w:rsidP="0030640A">
      <w:pPr>
        <w:pStyle w:val="Akapitzlist"/>
        <w:numPr>
          <w:ilvl w:val="0"/>
          <w:numId w:val="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Celem naszych działań 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jest wychowanie absolwenta, który: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kieruje się w codziennym życiu zasadami etyki i moralności,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zna i stosuje zasady dobrych obyczajów i kultury bycia,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szanuje siebie i innych, jest odpowiedzialny za siebie i innych, 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prezentuje aktywną postawę w promowaniu dbałości o środowisko naturalne,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zna historię i kulturę własnego narodu i regionu oraz tradycje szkoły, 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przestrzega zasad bezpieczeństwa i higieny życia, a także ochrony przed chorobami zakaźnymi (np. COVID-19),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zna i rozumie zasady współżycia społecznego, 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jest tolerancyjny,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korzysta z różnych źródeł wiedzy i informacji, racjonalnie wykorzystuje narzędzia </w:t>
      </w:r>
      <w:r w:rsidR="00823FD1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i informatyczne,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jest ambitny, kreatywny, odważny, samodzielny,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posiada wiedzę na temat współczesnych zagrożeń społecznych i cywilizacyjnych, podejmuje odpowiedzialne decyzje w trosce o bezpieczeństwo własne i innych, 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zna zasa</w:t>
      </w:r>
      <w:r w:rsidR="00716D55" w:rsidRPr="00CB3025">
        <w:rPr>
          <w:rFonts w:ascii="Times New Roman" w:eastAsia="Times New Roman" w:hAnsi="Times New Roman" w:cs="Times New Roman"/>
          <w:sz w:val="24"/>
          <w:szCs w:val="24"/>
        </w:rPr>
        <w:t xml:space="preserve">dy ochrony zdrowia psychicznego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oraz czynniki chr</w:t>
      </w:r>
      <w:r w:rsidR="00716D55" w:rsidRPr="00CB3025">
        <w:rPr>
          <w:rFonts w:ascii="Times New Roman" w:eastAsia="Times New Roman" w:hAnsi="Times New Roman" w:cs="Times New Roman"/>
          <w:sz w:val="24"/>
          <w:szCs w:val="24"/>
        </w:rPr>
        <w:t xml:space="preserve">oniące przed zagrożeniami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wynikającymi z długotrwałej izolacji społecznej i reżimu sanitarnego),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rozumie związek między pogorszeniem się stanu zdrowia psychicznego </w:t>
      </w:r>
      <w:r w:rsidR="00823FD1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a podejmowaniem zachowań ryzykownych i problemów z tym związanych </w:t>
      </w:r>
      <w:r w:rsidR="00823FD1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(np. stosowanie substancji psychoaktywnych, przemocy, uzależnień </w:t>
      </w:r>
      <w:r w:rsidR="0054567F" w:rsidRPr="00CB3025">
        <w:rPr>
          <w:rFonts w:ascii="Times New Roman" w:eastAsia="Times New Roman" w:hAnsi="Times New Roman" w:cs="Times New Roman"/>
          <w:sz w:val="24"/>
          <w:szCs w:val="24"/>
        </w:rPr>
        <w:t>behawioralnych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),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szanuje potrzeby innych i jest chętny do niesienia pomocy,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jest odporny na niepowodzenia,</w:t>
      </w:r>
    </w:p>
    <w:p w:rsidR="00823EFF" w:rsidRPr="00CB3025" w:rsidRDefault="00823EFF" w:rsidP="0030640A">
      <w:pPr>
        <w:pStyle w:val="Akapitzlist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integruje się z rówieśnikami i prawidłowo funkcjon</w:t>
      </w:r>
      <w:r w:rsidR="00823FD1" w:rsidRPr="00CB3025">
        <w:rPr>
          <w:rFonts w:ascii="Times New Roman" w:eastAsia="Times New Roman" w:hAnsi="Times New Roman" w:cs="Times New Roman"/>
          <w:sz w:val="24"/>
          <w:szCs w:val="24"/>
        </w:rPr>
        <w:t>uje w zespole.</w:t>
      </w:r>
    </w:p>
    <w:p w:rsidR="00823EFF" w:rsidRPr="00CB3025" w:rsidRDefault="00823EFF" w:rsidP="00823FD1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09A1" w:rsidRPr="00CB3025" w:rsidRDefault="002709A1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09A1" w:rsidRPr="00CB3025" w:rsidRDefault="002709A1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09A1" w:rsidRPr="00CB3025" w:rsidRDefault="002709A1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30640A">
      <w:pPr>
        <w:pStyle w:val="Akapitzlist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CELE OGÓLNE</w:t>
      </w: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:rsidR="00823EFF" w:rsidRPr="00CB3025" w:rsidRDefault="0054567F" w:rsidP="0030640A">
      <w:pPr>
        <w:pStyle w:val="Akapitzlist"/>
        <w:numPr>
          <w:ilvl w:val="0"/>
          <w:numId w:val="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D</w:t>
      </w:r>
      <w:r w:rsidR="00823FD1" w:rsidRPr="00CB3025">
        <w:rPr>
          <w:rFonts w:ascii="Times New Roman" w:eastAsia="Times New Roman" w:hAnsi="Times New Roman" w:cs="Times New Roman"/>
          <w:b/>
          <w:sz w:val="24"/>
          <w:szCs w:val="24"/>
        </w:rPr>
        <w:t>ziałalność wychowawczo-profilaktyczna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3FD1" w:rsidRPr="00CB3025">
        <w:rPr>
          <w:rFonts w:ascii="Times New Roman" w:eastAsia="Times New Roman" w:hAnsi="Times New Roman" w:cs="Times New Roman"/>
          <w:sz w:val="24"/>
          <w:szCs w:val="24"/>
        </w:rPr>
        <w:t>w naszej szkole polega na prowadzeniu działań z zakresu promocji zdrowia oraz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3FD1" w:rsidRPr="00CB3025">
        <w:rPr>
          <w:rFonts w:ascii="Times New Roman" w:eastAsia="Times New Roman" w:hAnsi="Times New Roman" w:cs="Times New Roman"/>
          <w:sz w:val="24"/>
          <w:szCs w:val="24"/>
        </w:rPr>
        <w:t>wspomaganiu ucznia w jego rozwoju ukierunkowanym na osiągnięcie pełnej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3FD1" w:rsidRPr="00CB3025">
        <w:rPr>
          <w:rFonts w:ascii="Times New Roman" w:eastAsia="Times New Roman" w:hAnsi="Times New Roman" w:cs="Times New Roman"/>
          <w:sz w:val="24"/>
          <w:szCs w:val="24"/>
        </w:rPr>
        <w:t>dojrzałości w sferze:</w:t>
      </w:r>
    </w:p>
    <w:p w:rsidR="002709A1" w:rsidRPr="00CB3025" w:rsidRDefault="00823EFF" w:rsidP="008A24EA">
      <w:pPr>
        <w:pStyle w:val="NormalnyWeb"/>
        <w:numPr>
          <w:ilvl w:val="0"/>
          <w:numId w:val="54"/>
        </w:numPr>
        <w:spacing w:before="0" w:beforeAutospacing="0" w:after="0" w:afterAutospacing="0"/>
        <w:ind w:left="927"/>
        <w:jc w:val="both"/>
        <w:textAlignment w:val="baseline"/>
      </w:pPr>
      <w:r w:rsidRPr="00CB3025">
        <w:rPr>
          <w:b/>
        </w:rPr>
        <w:t>fizycznej</w:t>
      </w:r>
      <w:r w:rsidRPr="00CB3025">
        <w:t xml:space="preserve"> – ukierunkowanej na zdobycie przez ucznia i wychowanka wiedzy </w:t>
      </w:r>
      <w:r w:rsidR="00F94968" w:rsidRPr="00CB3025">
        <w:br/>
      </w:r>
      <w:r w:rsidRPr="00CB3025">
        <w:t>i umiejętności pozwalających na prowadzenie zdrowego stylu życia i podejmowanie zachowań prozdrowotnych, w tym w zakresie przeciwdziałania rozprzest</w:t>
      </w:r>
      <w:r w:rsidR="008A24EA" w:rsidRPr="00CB3025">
        <w:t>rzenianiu się epidemii</w:t>
      </w:r>
      <w:r w:rsidR="00F533E2" w:rsidRPr="00CB3025">
        <w:t xml:space="preserve"> </w:t>
      </w:r>
      <w:r w:rsidR="008A24EA" w:rsidRPr="00CB3025">
        <w:t>oraz chorób cywilizacyjnych;</w:t>
      </w:r>
    </w:p>
    <w:p w:rsidR="002709A1" w:rsidRPr="00CB3025" w:rsidRDefault="00823EFF" w:rsidP="0030640A">
      <w:pPr>
        <w:pStyle w:val="Akapitzlist"/>
        <w:numPr>
          <w:ilvl w:val="0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psychicznej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– ukierunkowanej na zbudowanie równowagi i harmonii psychicznej, osiągnięcie właściwego stosunku do świata, poczucia siły, chęci do życia 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i witalności, ukształtowanie postaw sprzyjających rozwijaniu własnego potencjału, kształtowanie środowiska sprzyjającego rozwojowi uczniów, zdrowiu i dobrej kondycji psychicznej, poszerzanie kompetencji i świadomości znaczenia wsparcia 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 sytuacji kryzysowej osób z najbliższego otoczenia uczniów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709A1" w:rsidRPr="00CB3025" w:rsidRDefault="00823EFF" w:rsidP="0030640A">
      <w:pPr>
        <w:pStyle w:val="Akapitzlist"/>
        <w:numPr>
          <w:ilvl w:val="0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społecznej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– ukierunkowanej na kształtowanie postawy otwartości w życiu społecznym, opartej na umiejętności samodzielnej analizy wzorów i norm społecznych oraz dokonywania wyborów, a także doskonaleniu umiejętności wypełniania ról sp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t>ołecznych, kreowanie postaw pro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społecznych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t xml:space="preserve">w tym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 sytuacji kry</w:t>
      </w:r>
      <w:r w:rsidR="00F533E2" w:rsidRPr="00CB3025">
        <w:rPr>
          <w:rFonts w:ascii="Times New Roman" w:eastAsia="Times New Roman" w:hAnsi="Times New Roman" w:cs="Times New Roman"/>
          <w:sz w:val="24"/>
          <w:szCs w:val="24"/>
        </w:rPr>
        <w:t>zysowej (np. epidemia</w:t>
      </w:r>
      <w:r w:rsidR="008A24EA"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24EA" w:rsidRPr="00CB3025">
        <w:rPr>
          <w:rFonts w:ascii="Times New Roman" w:hAnsi="Times New Roman" w:cs="Times New Roman"/>
          <w:sz w:val="24"/>
          <w:szCs w:val="24"/>
        </w:rPr>
        <w:t>, sytuacja kryzysowa uczniów z Ukrainy);</w:t>
      </w:r>
    </w:p>
    <w:p w:rsidR="00823EFF" w:rsidRPr="00CB3025" w:rsidRDefault="00823EFF" w:rsidP="0030640A">
      <w:pPr>
        <w:pStyle w:val="Akapitzlist"/>
        <w:numPr>
          <w:ilvl w:val="0"/>
          <w:numId w:val="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aksjologicznej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– ukierunkowanej na zdobycie konstruktywnego i stabilnego systemu wartości, w tym docenienie znaczenia zdrowia oraz poczucia sensu istnienia, rozwijanie poczucia odpowiedzialności społecznej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w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t xml:space="preserve"> tym w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sytuacjach kryzysowych zagrażających całemu społeczeńs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 xml:space="preserve">twu (np. </w:t>
      </w:r>
      <w:r w:rsidR="00F533E2" w:rsidRPr="00CB3025">
        <w:rPr>
          <w:rFonts w:ascii="Times New Roman" w:eastAsia="Times New Roman" w:hAnsi="Times New Roman" w:cs="Times New Roman"/>
          <w:sz w:val="24"/>
          <w:szCs w:val="24"/>
        </w:rPr>
        <w:t>epidemii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709A1" w:rsidRPr="00CB3025" w:rsidRDefault="002709A1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09A1" w:rsidRPr="00CB3025" w:rsidRDefault="002709A1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1E10" w:rsidRPr="00CB3025" w:rsidRDefault="00111E10" w:rsidP="00111E10">
      <w:pPr>
        <w:pStyle w:val="Akapitzlist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CELE PRIORYTETOWE</w:t>
      </w:r>
    </w:p>
    <w:p w:rsidR="00111E10" w:rsidRPr="00CB3025" w:rsidRDefault="00111E10" w:rsidP="00111E10">
      <w:pPr>
        <w:pStyle w:val="Akapitzlist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24"/>
        </w:rPr>
      </w:pPr>
    </w:p>
    <w:p w:rsidR="00111E10" w:rsidRPr="00CB3025" w:rsidRDefault="00111E10" w:rsidP="00111E10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Wzmacni</w:t>
      </w:r>
      <w:r w:rsidR="001B1C51" w:rsidRPr="00CB3025">
        <w:rPr>
          <w:rFonts w:ascii="Times New Roman" w:eastAsia="Times New Roman" w:hAnsi="Times New Roman" w:cs="Times New Roman"/>
          <w:sz w:val="24"/>
          <w:szCs w:val="24"/>
        </w:rPr>
        <w:t>anie pozytywnego klimatu szkoły, budowanie relacji.</w:t>
      </w:r>
    </w:p>
    <w:p w:rsidR="00254C2B" w:rsidRPr="00CB3025" w:rsidRDefault="00254C2B" w:rsidP="00A22906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Kształtowanie myślenia analitycznego poprzez interdyscyplinarne podejście do nauczania przedmiotów przyrodniczych i ścisłych oraz rozwijanie umiejętności matematycznych w kształceniu ogólnym.</w:t>
      </w:r>
    </w:p>
    <w:p w:rsidR="00716D55" w:rsidRPr="00CB3025" w:rsidRDefault="00716D55" w:rsidP="00716D55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Wspieranie rozwoju umiejętności cyfrowych uczniów i nauczycieli.</w:t>
      </w:r>
    </w:p>
    <w:p w:rsidR="00254C2B" w:rsidRPr="00CB3025" w:rsidRDefault="00254C2B" w:rsidP="00254C2B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Szkoła miejscem edukacji obywatelskiej - kształtowanie postaw patriotycznych, społecznych i obywatelskich, odpowiedzialności za region i ojczyznę, dbałości o bezpieczeństwo własne i innych.</w:t>
      </w:r>
    </w:p>
    <w:p w:rsidR="00111E10" w:rsidRPr="00CB3025" w:rsidRDefault="00111E10" w:rsidP="008A5457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Wspomag</w:t>
      </w:r>
      <w:r w:rsidR="00A0657E" w:rsidRPr="00CB3025">
        <w:rPr>
          <w:rFonts w:ascii="Times New Roman" w:eastAsia="Times New Roman" w:hAnsi="Times New Roman" w:cs="Times New Roman"/>
          <w:sz w:val="24"/>
          <w:szCs w:val="24"/>
        </w:rPr>
        <w:t>anie wychowawczej roli rodziny poprzez pomoc w kształtowaniu u wychowanków i uczniów stałych sprawności w czynieniu dobra.</w:t>
      </w:r>
    </w:p>
    <w:p w:rsidR="00254C2B" w:rsidRPr="00CB3025" w:rsidRDefault="00254C2B" w:rsidP="00254C2B">
      <w:pPr>
        <w:pStyle w:val="Akapitzlist"/>
        <w:numPr>
          <w:ilvl w:val="0"/>
          <w:numId w:val="26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Promocja zdrowego trybu życia w szkole - kształtowanie postaw i zachowań prozdrowotnych. Wspieranie aktywności fizycznej uczniów. Profilaktyka przemocy rówieśniczej. Zdrowie psychiczne dzieci i młodzieży, wsparcie w kryzysach psychicznych.</w:t>
      </w:r>
    </w:p>
    <w:p w:rsidR="00111E10" w:rsidRPr="00CB3025" w:rsidRDefault="00111E10" w:rsidP="00111E10">
      <w:pPr>
        <w:pStyle w:val="Akapitzlist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11E10" w:rsidRPr="00CB3025" w:rsidRDefault="00111E10" w:rsidP="00111E10">
      <w:pPr>
        <w:pStyle w:val="Akapitzlist"/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09A1" w:rsidRPr="00CB3025" w:rsidRDefault="002709A1" w:rsidP="0030640A">
      <w:pPr>
        <w:pStyle w:val="Akapitzlist"/>
        <w:numPr>
          <w:ilvl w:val="0"/>
          <w:numId w:val="3"/>
        </w:num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STR</w:t>
      </w:r>
      <w:r w:rsidR="00DE2F61" w:rsidRPr="00CB3025">
        <w:rPr>
          <w:rFonts w:ascii="Times New Roman" w:eastAsia="Times New Roman" w:hAnsi="Times New Roman" w:cs="Times New Roman"/>
          <w:b/>
          <w:sz w:val="24"/>
          <w:szCs w:val="24"/>
        </w:rPr>
        <w:t>UKTURA ODDZIAŁYWAŃ WYCHOWAWCZO - PROFILAKTYCZNYCH</w:t>
      </w:r>
    </w:p>
    <w:p w:rsidR="002709A1" w:rsidRPr="00CB3025" w:rsidRDefault="002709A1" w:rsidP="002709A1">
      <w:pPr>
        <w:pStyle w:val="Akapitzlist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:rsidR="00BC38FE" w:rsidRPr="00CB3025" w:rsidRDefault="00BC38FE" w:rsidP="0030640A">
      <w:pPr>
        <w:pStyle w:val="Akapitzlist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W bieżącym roku szkolnym </w:t>
      </w: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najważniejsze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działania w pracy wychowawczej są ukierunkowane na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C38FE" w:rsidRPr="00CB3025" w:rsidRDefault="00BC38FE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wspomaganie rozwoju ucznia w sferze emocjonalnej, społecznej i twórczej;</w:t>
      </w:r>
    </w:p>
    <w:p w:rsidR="008A5457" w:rsidRPr="00CB3025" w:rsidRDefault="008A5457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wspieranie dobrostanu dzieci i młodzieży, ich zdrowia psychicznego;</w:t>
      </w:r>
    </w:p>
    <w:p w:rsidR="002B242F" w:rsidRPr="00CB3025" w:rsidRDefault="00BC38FE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wzbudzanie poczucia przynależności do grupy;</w:t>
      </w:r>
    </w:p>
    <w:p w:rsidR="002B242F" w:rsidRPr="00CB3025" w:rsidRDefault="00BC38FE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odbudowanie i umacnianie u uczniów prawidłowego funkcjonowania w grupie społecznej w szkole, klasie (reintegracja);</w:t>
      </w:r>
    </w:p>
    <w:p w:rsidR="002B242F" w:rsidRPr="00CB3025" w:rsidRDefault="00BC38FE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rozbudzanie poczucia własnej wartości, wi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ary we własne siły i możliwości;</w:t>
      </w:r>
    </w:p>
    <w:p w:rsidR="002B242F" w:rsidRPr="00CB3025" w:rsidRDefault="00BC38FE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budowanie poczucia toż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samości regionalnej i narodowej;</w:t>
      </w:r>
    </w:p>
    <w:p w:rsidR="002B242F" w:rsidRPr="00CB3025" w:rsidRDefault="00BC38FE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przeciwdziałanie pr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zemocy, agresji i uzależnieniom;</w:t>
      </w:r>
    </w:p>
    <w:p w:rsidR="002B242F" w:rsidRPr="00CB3025" w:rsidRDefault="00BC38FE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przeciwdziałanie poja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wianiu się zachowań ryzykownych;</w:t>
      </w:r>
    </w:p>
    <w:p w:rsidR="00BC38FE" w:rsidRPr="00CB3025" w:rsidRDefault="00BC38FE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troska o szeroko pojęte bezpieczeństwo podopi</w:t>
      </w:r>
      <w:r w:rsidR="00312254" w:rsidRPr="00CB3025">
        <w:rPr>
          <w:rFonts w:ascii="Times New Roman" w:eastAsia="Times New Roman" w:hAnsi="Times New Roman" w:cs="Times New Roman"/>
          <w:sz w:val="24"/>
          <w:szCs w:val="24"/>
        </w:rPr>
        <w:t>ecznych, nauczycieli i rodziców;</w:t>
      </w:r>
    </w:p>
    <w:p w:rsidR="00312254" w:rsidRPr="00CB3025" w:rsidRDefault="00312254" w:rsidP="0030640A">
      <w:pPr>
        <w:pStyle w:val="Akapitzlist"/>
        <w:numPr>
          <w:ilvl w:val="0"/>
          <w:numId w:val="1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minimalizowanie negatywnych skutków sytuacji kryzysowej wywołanej działaniami wojennymi na terenie Ukrainy, w jakiej znaleźli się uczniowie przybyli z tego państwa.</w:t>
      </w:r>
    </w:p>
    <w:p w:rsidR="00BC38FE" w:rsidRPr="00CB3025" w:rsidRDefault="002B242F" w:rsidP="0030640A">
      <w:pPr>
        <w:pStyle w:val="Akapitzlist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Główne z</w:t>
      </w:r>
      <w:r w:rsidR="00BC38FE" w:rsidRPr="00CB3025">
        <w:rPr>
          <w:rFonts w:ascii="Times New Roman" w:eastAsia="Times New Roman" w:hAnsi="Times New Roman" w:cs="Times New Roman"/>
          <w:b/>
          <w:sz w:val="24"/>
          <w:szCs w:val="24"/>
        </w:rPr>
        <w:t>adania profilaktyczne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t xml:space="preserve"> programu to:</w:t>
      </w:r>
    </w:p>
    <w:p w:rsidR="002B242F" w:rsidRPr="00CB3025" w:rsidRDefault="00BC38FE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zapoznanie z normami zac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howania obowiązującymi w szkole;</w:t>
      </w:r>
    </w:p>
    <w:p w:rsidR="002B242F" w:rsidRPr="00CB3025" w:rsidRDefault="00BC38FE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znajomość zasad ruchu drogowego – be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zpieczeństwo w drodze do szkoły;</w:t>
      </w:r>
    </w:p>
    <w:p w:rsidR="008A5457" w:rsidRPr="00CB3025" w:rsidRDefault="008A5457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edukacja dla bezpieczeństwa i 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proobronna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B242F" w:rsidRPr="00CB3025" w:rsidRDefault="002B242F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promowanie zdrowego stylu życia;</w:t>
      </w:r>
      <w:r w:rsidR="008A5457" w:rsidRPr="00CB3025">
        <w:rPr>
          <w:rFonts w:ascii="Times New Roman" w:eastAsia="Times New Roman" w:hAnsi="Times New Roman" w:cs="Times New Roman"/>
          <w:sz w:val="24"/>
          <w:szCs w:val="24"/>
        </w:rPr>
        <w:t xml:space="preserve"> rozwijanie sprawności fizycznej.</w:t>
      </w:r>
    </w:p>
    <w:p w:rsidR="002B242F" w:rsidRPr="00CB3025" w:rsidRDefault="00BC38FE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kształtowan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ie nawyków prozdrowotnych;</w:t>
      </w:r>
    </w:p>
    <w:p w:rsidR="008A5457" w:rsidRPr="00CB3025" w:rsidRDefault="008A5457" w:rsidP="008A5457">
      <w:pPr>
        <w:pStyle w:val="Akapitzlist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wspieranie dobrostanu dzieci i młodzieży, ich zdrowia psychicznego;</w:t>
      </w:r>
    </w:p>
    <w:p w:rsidR="008A5457" w:rsidRPr="00CB3025" w:rsidRDefault="008A5457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nauka udzielania pierwszej pomocy;</w:t>
      </w:r>
    </w:p>
    <w:p w:rsidR="002B242F" w:rsidRPr="00CB3025" w:rsidRDefault="00BC38FE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rozpoznawanie sytuacji i zachowań ryzykownych, w tym korzystanie ze środków psychoaktywnych (lekarstw bez wskazań lekarskich, pap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 xml:space="preserve">ierosów, alkoholu 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i narkotyków);</w:t>
      </w:r>
    </w:p>
    <w:p w:rsidR="002B242F" w:rsidRPr="00CB3025" w:rsidRDefault="00BC38FE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eliminowanie z życia szkolnego 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agresji i przemocy rówieśniczej;</w:t>
      </w:r>
    </w:p>
    <w:p w:rsidR="002B242F" w:rsidRPr="00CB3025" w:rsidRDefault="002B242F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uświadomienie 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t>niebezpieczeństwa związane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go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t xml:space="preserve"> z nadużywaniem komputera, Internetu, te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lefonów komórkowych i telewizji;</w:t>
      </w:r>
    </w:p>
    <w:p w:rsidR="002B242F" w:rsidRPr="00CB3025" w:rsidRDefault="00BC38FE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wzmacnianie poczucia własnej wartości uczniów, podkreślanie pozytywnych doświadczeń życiowych, pomagających młodym ludziom ukształtować pozytywną tożsam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>ość;</w:t>
      </w:r>
    </w:p>
    <w:p w:rsidR="00BC38FE" w:rsidRPr="00CB3025" w:rsidRDefault="00BC38FE" w:rsidP="0030640A">
      <w:pPr>
        <w:pStyle w:val="Akapitzlist"/>
        <w:numPr>
          <w:ilvl w:val="0"/>
          <w:numId w:val="16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uczenie sposobów wyrażania własnych emocji i radzenia sobie ze stresem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t>,</w:t>
      </w:r>
      <w:r w:rsidR="002B242F"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uczenie dbałości o zdrowie psychiczne oraz wzmacnianie poczucia oparcia w najbliższym środowisku (rodzina, nauczyciele, specjaliści) w sytuacjach trudnych.</w:t>
      </w:r>
    </w:p>
    <w:p w:rsidR="00823EFF" w:rsidRPr="00CB3025" w:rsidRDefault="00823EFF" w:rsidP="0030640A">
      <w:pPr>
        <w:pStyle w:val="Akapitzlist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Działalność wychowawcza obejmuje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w szczególności:</w:t>
      </w:r>
    </w:p>
    <w:p w:rsidR="002709A1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współdziałanie całej społeczności szkoły na rzecz kształtowania u uczniów wiedzy, umiejętności i postaw ok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reślonych w sylwetce absolwenta;</w:t>
      </w:r>
    </w:p>
    <w:p w:rsidR="002709A1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kształtowanie hierarchii systemu wartości, w którym zdrowie i odpowiedzialność za własny rozwój należą do jednych z n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t>ajważniejszych wartości w życiu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, a decyzje 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 tym zakresie podejmowane są w poczuciu odpow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iedzialności za siebie i innych;</w:t>
      </w:r>
    </w:p>
    <w:p w:rsidR="002709A1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współpracę z rodzicami lub opiekunami uczniów w celu budowania spójnego systemu wartości oraz kształtowania postaw prozdrowotnych i promowania zdrowego stylu życia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 xml:space="preserve"> oraz zachowań proekologicznych;</w:t>
      </w:r>
    </w:p>
    <w:p w:rsidR="002709A1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wzmacnia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t xml:space="preserve">nie wśród uczniów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więzi ze sz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kołą oraz społecznością lokalną;</w:t>
      </w:r>
    </w:p>
    <w:p w:rsidR="002709A1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kształtowanie przyjazne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t>go klimatu w szkole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, budowanie prawidłowych relacji rówieśniczych oraz relacji uczniów i nauczycieli, wychowanków i wychowawców, 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a także nauczycieli, wychowawców i rodziców lub opiekunów, w tym wzmacnianie więzi z rówieśnikami or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az nauczycielami i wychowawcami;</w:t>
      </w:r>
    </w:p>
    <w:p w:rsidR="002709A1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doskonalenie umiejętności nauczycieli i wychowawców w zakresie budowania podmiotowych relacji z uczniami oraz ich rodzicami lub opiekunami oraz war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sztatowej pracy z grupą uczniów;</w:t>
      </w:r>
    </w:p>
    <w:p w:rsidR="002709A1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wzmacnianie kompetencji wychowawczych nauczycieli i wychowaw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ców oraz rodziców lub opiekunów;</w:t>
      </w:r>
    </w:p>
    <w:p w:rsidR="00BA741F" w:rsidRPr="00CB3025" w:rsidRDefault="00BA741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podnoszenie jakości edukacji włączającej i umiejętności pracy z zespołem zróżnicowanym;</w:t>
      </w:r>
    </w:p>
    <w:p w:rsidR="00312254" w:rsidRPr="00CB3025" w:rsidRDefault="00312254" w:rsidP="00312254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doskonalenie kompetencji nauczycieli do pracy z uczniami przybyłymi z zagranicy, w szczególności z Ukrainy, adekwatnie do zaistniałych potrzeb oraz do pracy z uczniami ze specjalnymi potrzebami edukacyjnymi;</w:t>
      </w:r>
    </w:p>
    <w:p w:rsidR="002709A1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lastRenderedPageBreak/>
        <w:t>kształtowanie u uczniów postaw prospołecznych, w tym poprzez możliwość udziału w działaniach z zakresu wolontariatu, sprzyjających aktywnemu uczestni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ctwu uczniów w życiu społecznym;</w:t>
      </w:r>
    </w:p>
    <w:p w:rsidR="002709A1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przygotowanie uczniów do aktywnego uczestnictwa w kulturze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 xml:space="preserve"> i sztuce narodowej 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i światowej;</w:t>
      </w:r>
    </w:p>
    <w:p w:rsidR="00823EFF" w:rsidRPr="00CB3025" w:rsidRDefault="00823EFF" w:rsidP="0030640A">
      <w:pPr>
        <w:pStyle w:val="Akapitzlist"/>
        <w:numPr>
          <w:ilvl w:val="0"/>
          <w:numId w:val="1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wykształcenie u uczniów, nauczycieli i rodziców postrzegania sytuacji kryzysowych jako szansy na „zmianę” mogącą przynieść trwałe wartości, np. umiejętność zapobiegania bezradności będącej początkiem pogorszenia kondycji psychicznej człowieka i jej n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t>egatywnych skutków.</w:t>
      </w:r>
    </w:p>
    <w:p w:rsidR="00AA1F08" w:rsidRPr="00CB3025" w:rsidRDefault="00823EFF" w:rsidP="0030640A">
      <w:pPr>
        <w:pStyle w:val="Akapitzlist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Działalność edukacyjna w szkole polega na stałym poszerzaniu i ugruntowywaniu wiedzy i umie</w:t>
      </w:r>
      <w:r w:rsidR="002709A1" w:rsidRPr="00CB3025">
        <w:rPr>
          <w:rFonts w:ascii="Times New Roman" w:eastAsia="Times New Roman" w:hAnsi="Times New Roman" w:cs="Times New Roman"/>
          <w:sz w:val="24"/>
          <w:szCs w:val="24"/>
        </w:rPr>
        <w:t>jętności u uczniów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, ich rodziców lub opiekunów, nauczycieli i wychowawców 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z zakresu promocji zdrowia i zdrowego stylu życia.</w:t>
      </w:r>
    </w:p>
    <w:p w:rsidR="00823EFF" w:rsidRPr="00CB3025" w:rsidRDefault="00823EFF" w:rsidP="0030640A">
      <w:pPr>
        <w:pStyle w:val="Akapitzlist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Działalność edukacyjna obejmuje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w szczególności:</w:t>
      </w:r>
    </w:p>
    <w:p w:rsidR="00AA1F08" w:rsidRPr="00CB3025" w:rsidRDefault="00823EFF" w:rsidP="0030640A">
      <w:pPr>
        <w:pStyle w:val="Akapitzlist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poszerzenie wiedzy rodziców lub opiekunów, nauczycieli i wychowawców na temat prawidłowości rozwoju i zaburze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t xml:space="preserve">ń zdrowia psychicznego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młodzieży, rozpoznawania wczesnych objawów używania środków odurzających, substancji psychotropowych, środków zastępczych, nowych substancji psychoaktywnych,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a także suplementów diet i leków w celach innych niż medyczne oraz postę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t>powania w tego typu przypadkach;</w:t>
      </w:r>
    </w:p>
    <w:p w:rsidR="00AA1F08" w:rsidRPr="00CB3025" w:rsidRDefault="00823EFF" w:rsidP="0030640A">
      <w:pPr>
        <w:pStyle w:val="Akapitzlist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rozwijanie i wzmacnianie umiejętności psycholo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t>gicznych i społecznych uczniów;</w:t>
      </w:r>
    </w:p>
    <w:p w:rsidR="00AA1F08" w:rsidRPr="00CB3025" w:rsidRDefault="00AA1F08" w:rsidP="0030640A">
      <w:pPr>
        <w:pStyle w:val="Akapitzlist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 xml:space="preserve">oskonalenie kompetencji nauczycieli, wychowawców, rodziców w zakresie profilaktyki oraz rozpoznawania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wczesnych symptomów depresji u młodzieży;</w:t>
      </w:r>
    </w:p>
    <w:p w:rsidR="00AA1F08" w:rsidRPr="00CB3025" w:rsidRDefault="00823EFF" w:rsidP="0030640A">
      <w:pPr>
        <w:pStyle w:val="Akapitzlist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poszerzanie wiedzy uczniów, nauczycieli, rodziców na temat wpływu sytuacji kryzysowej (np. wywołanej pandemią COVID-19) na funkcjonowanie każdego człowieka oraz możliwości uzyskani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t>a pomocy w szkole i poza szkołą;</w:t>
      </w:r>
    </w:p>
    <w:p w:rsidR="00AA1F08" w:rsidRPr="00CB3025" w:rsidRDefault="00823EFF" w:rsidP="0030640A">
      <w:pPr>
        <w:pStyle w:val="Akapitzlist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kształtowanie u uczniów umiejętności życiowych, w szczególności samokontroli, radzenia sobie ze stresem, rozpoznawania i wyrażania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t xml:space="preserve"> własnych emocji;</w:t>
      </w:r>
    </w:p>
    <w:p w:rsidR="00312254" w:rsidRPr="00CB3025" w:rsidRDefault="00823EFF" w:rsidP="00312254">
      <w:pPr>
        <w:pStyle w:val="Akapitzlist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kształtowanie krytycznego myślenia i wspomaganie uczniów i wychowanków 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 konstruktywnym podejmowaniu decyzji w sytuacjach trudnych, zagrażających prawidło</w:t>
      </w:r>
      <w:r w:rsidR="00AA1F08" w:rsidRPr="00CB3025">
        <w:rPr>
          <w:rFonts w:ascii="Times New Roman" w:eastAsia="Times New Roman" w:hAnsi="Times New Roman" w:cs="Times New Roman"/>
          <w:sz w:val="24"/>
          <w:szCs w:val="24"/>
        </w:rPr>
        <w:t>wemu rozwojowi i zdrowemu życiu;</w:t>
      </w:r>
    </w:p>
    <w:p w:rsidR="00AA1F08" w:rsidRPr="00CB3025" w:rsidRDefault="00823EFF" w:rsidP="00312254">
      <w:pPr>
        <w:pStyle w:val="Akapitzlist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poszerzanie wiedzy uczniów na temat metod zapobiegania rozprzest</w:t>
      </w:r>
      <w:r w:rsidR="00EB6329" w:rsidRPr="00CB3025">
        <w:rPr>
          <w:rFonts w:ascii="Times New Roman" w:hAnsi="Times New Roman" w:cs="Times New Roman"/>
        </w:rPr>
        <w:t>rzenianiu się epidemii</w:t>
      </w:r>
      <w:r w:rsidR="00312254" w:rsidRPr="00CB3025">
        <w:rPr>
          <w:rFonts w:ascii="Times New Roman" w:hAnsi="Times New Roman" w:cs="Times New Roman"/>
        </w:rPr>
        <w:t xml:space="preserve">, </w:t>
      </w:r>
      <w:r w:rsidR="00312254" w:rsidRPr="00CB3025">
        <w:rPr>
          <w:rFonts w:ascii="Times New Roman" w:hAnsi="Times New Roman" w:cs="Times New Roman"/>
          <w:sz w:val="24"/>
          <w:szCs w:val="24"/>
        </w:rPr>
        <w:t>przeciwdziałania chorobom cywilizacyjnym oraz funkcjonowania osób ze specjalnymi potrzebami edukacyjnymi;</w:t>
      </w:r>
    </w:p>
    <w:p w:rsidR="00823EFF" w:rsidRPr="00CB3025" w:rsidRDefault="00823EFF" w:rsidP="0030640A">
      <w:pPr>
        <w:pStyle w:val="Akapitzlist"/>
        <w:numPr>
          <w:ilvl w:val="0"/>
          <w:numId w:val="1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doskonalenie kompetencji nauczycieli i wychowawców w zakresie profilaktyki używania środków odurzających, substancji psychotropowych, środków zastępczych, nowych substancji psychoaktywnych, norm rozwojowych i zaburzeń zdrowia</w:t>
      </w:r>
      <w:r w:rsidR="00312254" w:rsidRPr="00CB3025">
        <w:rPr>
          <w:rFonts w:ascii="Times New Roman" w:eastAsia="Times New Roman" w:hAnsi="Times New Roman" w:cs="Times New Roman"/>
          <w:sz w:val="24"/>
          <w:szCs w:val="24"/>
        </w:rPr>
        <w:t xml:space="preserve"> psychicznego wieku rozwojowego;</w:t>
      </w:r>
    </w:p>
    <w:p w:rsidR="00312254" w:rsidRPr="00CB3025" w:rsidRDefault="00312254" w:rsidP="0031225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poszerzanie wiedzy uczniów na temat konsekwencji nadużywania multimediów (uzależnienie cyfrowe);</w:t>
      </w:r>
    </w:p>
    <w:p w:rsidR="00312254" w:rsidRPr="00CB3025" w:rsidRDefault="00312254" w:rsidP="00312254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doskonalenie kompetencji nauczycieli i wychowawców w zakresie profilaktyki uzależnienia od multimediów.</w:t>
      </w:r>
    </w:p>
    <w:p w:rsidR="00DE2F61" w:rsidRPr="00CB3025" w:rsidRDefault="00823EFF" w:rsidP="0030640A">
      <w:pPr>
        <w:pStyle w:val="Akapitzlist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Działalność informacyjna w szkole polega na dostarczaniu rzetelnych i aktualnych informacji dostosowanych do wieku oraz możliwości psychofizycznych odbiorców, 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na temat zagrożeń i rozwiązywania problemów związanych z używaniem środków odurzających, substancji psychotropowych, środków zastępczych, nowych substancji psychoaktywnych, wpływu niskiego poziomu kondycji psychicznej na funkcjonowanie </w:t>
      </w:r>
      <w:r w:rsidR="00DE2F61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w życiu, skierowanych do uczniów oraz ich rodziców lub opiekunów, a także nauczycieli 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i wychowawców oraz innych pracowników szkoły.</w:t>
      </w:r>
    </w:p>
    <w:p w:rsidR="00823EFF" w:rsidRPr="00CB3025" w:rsidRDefault="00823EFF" w:rsidP="0030640A">
      <w:pPr>
        <w:pStyle w:val="Akapitzlist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Działalność informacyjna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obejmuje w szczególności:</w:t>
      </w:r>
    </w:p>
    <w:p w:rsidR="00DE2F61" w:rsidRPr="00CB3025" w:rsidRDefault="00823EFF" w:rsidP="0030640A">
      <w:pPr>
        <w:pStyle w:val="Akapitzlist"/>
        <w:numPr>
          <w:ilvl w:val="0"/>
          <w:numId w:val="1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lastRenderedPageBreak/>
        <w:t>dostarczenie aktualnych infor</w:t>
      </w:r>
      <w:r w:rsidR="00DE2F61" w:rsidRPr="00CB3025">
        <w:rPr>
          <w:rFonts w:ascii="Times New Roman" w:eastAsia="Times New Roman" w:hAnsi="Times New Roman" w:cs="Times New Roman"/>
          <w:sz w:val="24"/>
          <w:szCs w:val="24"/>
        </w:rPr>
        <w:t xml:space="preserve">macji nauczycielom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i rodzicom lub opiekunom na temat skutecznych sposobów prowadzenia działań wychowawczych i </w:t>
      </w:r>
      <w:r w:rsidR="00DE2F61" w:rsidRPr="00CB3025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rofilaktycznych związanych z przeciwdziałaniem używaniu środków odurzających, substancji psychotropowych, środków zastępczych, nowych substancji psychoaktywnych 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i innych zagrożeń cywilizacyjnych</w:t>
      </w:r>
      <w:r w:rsidR="004D65A4"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a także działań podejmowanych na rzecz kompensowania negatywnych skutk</w:t>
      </w:r>
      <w:r w:rsidR="00DE2F61" w:rsidRPr="00CB3025">
        <w:rPr>
          <w:rFonts w:ascii="Times New Roman" w:eastAsia="Times New Roman" w:hAnsi="Times New Roman" w:cs="Times New Roman"/>
          <w:sz w:val="24"/>
          <w:szCs w:val="24"/>
        </w:rPr>
        <w:t>ów przedłużającej się epidemii;</w:t>
      </w:r>
    </w:p>
    <w:p w:rsidR="00515329" w:rsidRPr="00CB3025" w:rsidRDefault="00823EFF" w:rsidP="00515329">
      <w:pPr>
        <w:pStyle w:val="Akapitzlist"/>
        <w:numPr>
          <w:ilvl w:val="0"/>
          <w:numId w:val="1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udostępnienie informacji o ofercie pomocy specjalistycznej dla uczniów</w:t>
      </w:r>
      <w:r w:rsidR="00DE2F61" w:rsidRPr="00CB3025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ich rodziców lub opiekunów w przypadku używania środków odurzających, substancji psychotropowych, środków zastępczych, no</w:t>
      </w:r>
      <w:r w:rsidR="00DE2F61" w:rsidRPr="00CB3025">
        <w:rPr>
          <w:rFonts w:ascii="Times New Roman" w:eastAsia="Times New Roman" w:hAnsi="Times New Roman" w:cs="Times New Roman"/>
          <w:sz w:val="24"/>
          <w:szCs w:val="24"/>
        </w:rPr>
        <w:t>wych substancji psychoaktywnych;</w:t>
      </w:r>
    </w:p>
    <w:p w:rsidR="00515329" w:rsidRPr="00CB3025" w:rsidRDefault="00823EFF" w:rsidP="00515329">
      <w:pPr>
        <w:pStyle w:val="Akapitzlist"/>
        <w:numPr>
          <w:ilvl w:val="0"/>
          <w:numId w:val="1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udostępnienie informacji o ofercie pomocy specjalistycznej dla uczniów </w:t>
      </w:r>
      <w:r w:rsidR="00DE2F61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i wychowanków, ich rodziców lub opiekunów w przypadku obniżonej kondycji psychicznej, depresji, innych problemów psyc</w:t>
      </w:r>
      <w:r w:rsidR="00515329" w:rsidRPr="00CB3025">
        <w:rPr>
          <w:rFonts w:ascii="Times New Roman" w:eastAsia="Times New Roman" w:hAnsi="Times New Roman" w:cs="Times New Roman"/>
          <w:sz w:val="24"/>
          <w:szCs w:val="24"/>
        </w:rPr>
        <w:t xml:space="preserve">hologicznych i psychiatrycznych </w:t>
      </w:r>
      <w:r w:rsidR="00515329" w:rsidRPr="00CB3025">
        <w:rPr>
          <w:rFonts w:ascii="Times New Roman" w:hAnsi="Times New Roman" w:cs="Times New Roman"/>
        </w:rPr>
        <w:t> </w:t>
      </w:r>
      <w:r w:rsidR="00515329" w:rsidRPr="00CB3025">
        <w:rPr>
          <w:rFonts w:ascii="Times New Roman" w:hAnsi="Times New Roman" w:cs="Times New Roman"/>
          <w:sz w:val="24"/>
          <w:szCs w:val="24"/>
        </w:rPr>
        <w:t>jako skutków sytuacji traumatycznych i kryzysowych (np. działania wojenne na Ukrainie);</w:t>
      </w:r>
    </w:p>
    <w:p w:rsidR="00515329" w:rsidRPr="00CB3025" w:rsidRDefault="00515329" w:rsidP="00515329">
      <w:pPr>
        <w:pStyle w:val="Akapitzlist"/>
        <w:numPr>
          <w:ilvl w:val="0"/>
          <w:numId w:val="1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przekazanie informacji uczniom i wychowankom, ich rodzicom lub opiekunom oraz nauczycielom i wychowawcom na temat konsekwencji prawnych związanych </w:t>
      </w: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naruszeniem przepisów ustawy z 29 lipca 2005 r. o przeciwdziałaniu narkomanii</w:t>
      </w:r>
      <w:r w:rsidR="00EB6329"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ustawy z dnia 9 czerwca 2022 r. o wspieraniu i resocjalizacji nieletnich</w:t>
      </w: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515329" w:rsidRPr="00CB3025" w:rsidRDefault="00515329" w:rsidP="00515329">
      <w:pPr>
        <w:pStyle w:val="Akapitzlist"/>
        <w:numPr>
          <w:ilvl w:val="0"/>
          <w:numId w:val="1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informowanie uczniów i wychowanków oraz ich rodziców lub opiekunów </w:t>
      </w: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o obowiązujących procedurach postępowania nauczycieli i wychowawców oraz </w:t>
      </w: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 metodach współpracy szkół i placówek z Policją w sytuacjach zagrożenia narkomanią oraz uzależnieniami od innych środków zmieniających świadomość;</w:t>
      </w:r>
    </w:p>
    <w:p w:rsidR="003B400F" w:rsidRPr="00CB3025" w:rsidRDefault="003B400F" w:rsidP="00515329">
      <w:pPr>
        <w:pStyle w:val="Akapitzlist"/>
        <w:numPr>
          <w:ilvl w:val="0"/>
          <w:numId w:val="1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informowanie uczniów i wychowanków oraz ich rodziców lub opiekunów o obowiązujących Standardach Ochrony Małoletnich;</w:t>
      </w:r>
    </w:p>
    <w:p w:rsidR="00823EFF" w:rsidRPr="00CB3025" w:rsidRDefault="00515329" w:rsidP="00515329">
      <w:pPr>
        <w:pStyle w:val="Akapitzlist"/>
        <w:numPr>
          <w:ilvl w:val="0"/>
          <w:numId w:val="1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udostępnienie informacji o ofercie pomocy specjalistycznej dla uczniów </w:t>
      </w: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wychowanków, ich rodziców lub opiekunów w p</w:t>
      </w:r>
      <w:r w:rsidR="00EB6329"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rzypadku uzależnienia cyfrowego;</w:t>
      </w:r>
    </w:p>
    <w:p w:rsidR="00515329" w:rsidRPr="00CB3025" w:rsidRDefault="00515329" w:rsidP="00515329">
      <w:pPr>
        <w:pStyle w:val="Akapitzlist"/>
        <w:numPr>
          <w:ilvl w:val="0"/>
          <w:numId w:val="1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hAnsi="Times New Roman" w:cs="Times New Roman"/>
          <w:sz w:val="24"/>
          <w:szCs w:val="24"/>
        </w:rPr>
        <w:t xml:space="preserve">udostępnienie informacji o możliwościach różnorodnego wsparcia uczniów </w:t>
      </w:r>
      <w:r w:rsidRPr="00CB3025">
        <w:rPr>
          <w:rFonts w:ascii="Times New Roman" w:hAnsi="Times New Roman" w:cs="Times New Roman"/>
          <w:sz w:val="24"/>
          <w:szCs w:val="24"/>
        </w:rPr>
        <w:br/>
        <w:t>z Ukrainy.  </w:t>
      </w:r>
    </w:p>
    <w:p w:rsidR="00DE2F61" w:rsidRPr="00CB3025" w:rsidRDefault="00823EFF" w:rsidP="0030640A">
      <w:pPr>
        <w:pStyle w:val="Akapitzlist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Działalność profilaktyczna w szkole polega na realizowaniu działań z zakresu profilaktyki uniwersalnej, selektywnej i wskazującej.</w:t>
      </w:r>
    </w:p>
    <w:p w:rsidR="00823EFF" w:rsidRPr="00CB3025" w:rsidRDefault="00823EFF" w:rsidP="0030640A">
      <w:pPr>
        <w:pStyle w:val="Akapitzlist"/>
        <w:numPr>
          <w:ilvl w:val="0"/>
          <w:numId w:val="1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Działalność profilaktyczna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obejmuje:</w:t>
      </w:r>
    </w:p>
    <w:p w:rsidR="00DE2F61" w:rsidRPr="00CB3025" w:rsidRDefault="00823EFF" w:rsidP="0030640A">
      <w:pPr>
        <w:pStyle w:val="Akapitzlist"/>
        <w:numPr>
          <w:ilvl w:val="0"/>
          <w:numId w:val="1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wspieranie w</w:t>
      </w:r>
      <w:r w:rsidR="00DE2F61" w:rsidRPr="00CB3025">
        <w:rPr>
          <w:rFonts w:ascii="Times New Roman" w:eastAsia="Times New Roman" w:hAnsi="Times New Roman" w:cs="Times New Roman"/>
          <w:sz w:val="24"/>
          <w:szCs w:val="24"/>
        </w:rPr>
        <w:t xml:space="preserve">szystkich uczniów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 prawidłowym rozwoju i zdrowym stylu życia oraz podejmowanie działań, których celem jest ograniczanie zachowań ryzykownych niezależnie od poziomu ryzyka używania przez nich środków odurzających, substancji psychotropowych, środków zastępczych, no</w:t>
      </w:r>
      <w:r w:rsidR="00DE2F61" w:rsidRPr="00CB3025">
        <w:rPr>
          <w:rFonts w:ascii="Times New Roman" w:eastAsia="Times New Roman" w:hAnsi="Times New Roman" w:cs="Times New Roman"/>
          <w:sz w:val="24"/>
          <w:szCs w:val="24"/>
        </w:rPr>
        <w:t>wych substancji psychoaktywnych;</w:t>
      </w:r>
    </w:p>
    <w:p w:rsidR="00B933DC" w:rsidRPr="00CB3025" w:rsidRDefault="00B933DC" w:rsidP="0030640A">
      <w:pPr>
        <w:pStyle w:val="Akapitzlist"/>
        <w:numPr>
          <w:ilvl w:val="0"/>
          <w:numId w:val="1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wspieranie dobrostanu uczniów, ich zdrowia psychicznego;</w:t>
      </w:r>
    </w:p>
    <w:p w:rsidR="00BC38FE" w:rsidRPr="00CB3025" w:rsidRDefault="00DE2F61" w:rsidP="0030640A">
      <w:pPr>
        <w:pStyle w:val="Akapitzlist"/>
        <w:numPr>
          <w:ilvl w:val="0"/>
          <w:numId w:val="1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wspieranie uczniów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, którzy ze względu na swoją sytuację rodzinną, środowiskową lub uwarunkowania biologiczne są w wyższym stopniu narażeni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t xml:space="preserve"> na ryzyko zachowań ryzykownych;</w:t>
      </w:r>
    </w:p>
    <w:p w:rsidR="00BC38FE" w:rsidRPr="00CB3025" w:rsidRDefault="00BC38FE" w:rsidP="0030640A">
      <w:pPr>
        <w:pStyle w:val="Akapitzlist"/>
        <w:numPr>
          <w:ilvl w:val="0"/>
          <w:numId w:val="1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wspieranie uczniów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 xml:space="preserve">, u których rozpoznano objawy depresji lub obniżenia kondycji psychicznej, a także prowadzenie działań profilaktycznych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wobec wszystkich uczniów szkoły;</w:t>
      </w:r>
    </w:p>
    <w:p w:rsidR="00BC38FE" w:rsidRPr="00CB3025" w:rsidRDefault="00823EFF" w:rsidP="0030640A">
      <w:pPr>
        <w:pStyle w:val="Akapitzlist"/>
        <w:numPr>
          <w:ilvl w:val="0"/>
          <w:numId w:val="1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realizowanie wśród uczniów programów prof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t>ilaktycznych i promocji zdrowia;</w:t>
      </w:r>
    </w:p>
    <w:p w:rsidR="00BC38FE" w:rsidRPr="00CB3025" w:rsidRDefault="00823EFF" w:rsidP="0030640A">
      <w:pPr>
        <w:pStyle w:val="Akapitzlist"/>
        <w:numPr>
          <w:ilvl w:val="0"/>
          <w:numId w:val="1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przygotowanie oferty zajęć rozwijających zainteresowania i uzdolnienia, jako alternatywnej pozytywnej formy działalności zaspakajającej ważne potrzeby, 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 szczególności potrzebę podniesienia samooceny, sukcesu, przynależności 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i satysfakcji życiowej;</w:t>
      </w:r>
    </w:p>
    <w:p w:rsidR="00823EFF" w:rsidRPr="00CB3025" w:rsidRDefault="00823EFF" w:rsidP="0030640A">
      <w:pPr>
        <w:pStyle w:val="Akapitzlist"/>
        <w:numPr>
          <w:ilvl w:val="0"/>
          <w:numId w:val="1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poszerzenie kompetencji osób oddziałujących na uczniów (nauczycieli, rod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t>ziców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 zakresie wczesnego r</w:t>
      </w:r>
      <w:r w:rsidR="00515329" w:rsidRPr="00CB3025">
        <w:rPr>
          <w:rFonts w:ascii="Times New Roman" w:eastAsia="Times New Roman" w:hAnsi="Times New Roman" w:cs="Times New Roman"/>
          <w:sz w:val="24"/>
          <w:szCs w:val="24"/>
        </w:rPr>
        <w:t xml:space="preserve">ozpoznawania objawów </w:t>
      </w:r>
      <w:proofErr w:type="spellStart"/>
      <w:r w:rsidR="00515329" w:rsidRPr="00CB3025">
        <w:rPr>
          <w:rFonts w:ascii="Times New Roman" w:eastAsia="Times New Roman" w:hAnsi="Times New Roman" w:cs="Times New Roman"/>
          <w:sz w:val="24"/>
          <w:szCs w:val="24"/>
        </w:rPr>
        <w:t>depresj</w:t>
      </w:r>
      <w:proofErr w:type="spellEnd"/>
      <w:r w:rsidR="00515329" w:rsidRPr="00CB3025">
        <w:rPr>
          <w:rFonts w:ascii="Times New Roman" w:eastAsia="Times New Roman" w:hAnsi="Times New Roman" w:cs="Times New Roman"/>
          <w:sz w:val="24"/>
          <w:szCs w:val="24"/>
        </w:rPr>
        <w:t>;</w:t>
      </w:r>
      <w:r w:rsidR="00BC38FE" w:rsidRPr="00CB30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5329" w:rsidRPr="00CB3025" w:rsidRDefault="00515329" w:rsidP="00515329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doskonalenie zawodowe nauczycieli i wychowawców w zakresie realizacji szkolnej interwencji profilaktycznej w przypadku podejmowania przez uczniów </w:t>
      </w: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wychowanków zachowań ryzykownych;</w:t>
      </w:r>
    </w:p>
    <w:p w:rsidR="00515329" w:rsidRPr="00CB3025" w:rsidRDefault="00515329" w:rsidP="00515329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włączanie, w razie potrzeby, w indywidualny program edukacyjno-terapeutyczny (IPET), o którym mowa w art. 127 ust. 3 ustawy Prawo oświatowe, działań </w:t>
      </w: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 zakresu przeciwdziałania używaniu środków odurzających, substancji psychotropowych, środków zastępczych, nowych substancji psychoaktywnych.</w:t>
      </w: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AE65C7" w:rsidP="0030640A">
      <w:pPr>
        <w:pStyle w:val="Akapitzlist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ZADANIA I OBOWIĄZKI PODMIOTÓW REALIZUJĄCYCH PROGRAM.</w:t>
      </w: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30640A">
      <w:pPr>
        <w:pStyle w:val="Akapitzlist"/>
        <w:numPr>
          <w:ilvl w:val="0"/>
          <w:numId w:val="1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Dyrektor szkoły: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stwarza warunki dla realizacji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 xml:space="preserve"> procesu wychowawczo – profilaktycznego 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br/>
        <w:t>w szkole;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sprawuje opiekę nad uczniami oraz stwarza warunki harmonijnego rozwoju psychofizycznego poprzez aktywne działania prozdrowotne, dba o prawidłowy poziom pracy wyc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howawczej i opiekuńczej szkoły;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inspiruje nauczycieli do poprawy istniejących lub wdrożenia nowych rozwiązań </w:t>
      </w:r>
      <w:r w:rsidR="00C70867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 procesie kształcenia, przy zastosowaniu innowacyjnych działań programowych, organizacyjnych lub metodycznych, których celem jest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 xml:space="preserve"> rozwijanie kompetencji uczniów;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stwarza warunki do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 xml:space="preserve"> działania w szkole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: wolontariuszy, sto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 xml:space="preserve">warzyszeń i innych organizacji,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których celem statutowym jest działalność wychowawcza lub rozszerzanie i wzbogacanie form działalności dydaktycznej, wychowawczej, op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iekuńczej i innowacyjnej szkoły;</w:t>
      </w:r>
    </w:p>
    <w:p w:rsidR="00823EFF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współpracuje z ze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 xml:space="preserve">społem wychowawców,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psychologiem szkolnym, oraz Samorządem Uczniowskim, wspomaga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 xml:space="preserve"> nauczycieli w realizacji zadań;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czuwa nad realizowaniem pr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zez uczniów obowiązku szkolnego;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nadzoruje zgodność działania szkoły ze statutem, w tym dba o przestrzeganie zasad oceniania, praw uczn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iów, kompetencji organów szkoły;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stwarza warunki do poszukiwania optymalnych rozwiązań w zakresie budowania systemu działań wspierając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ych kondycję psychiczną uczniów;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inspiruje wszystkie grupy społeczności szkolnej do budowania dobrych wzajemnych relacji w środowisku szkolnym, jako czynnika zwiększającego  skuteczność i e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fektywność udzielanego wsparcia;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stwarza warunki do przestrzegania w szkole „Wytycznych 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MEiN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>, MZ i GIS” obowiązujących w okresie pandemii, zapewnia równowagę pomiędzy wymaganiami reżimu sanitarnego a działaniami chroniącymi zdrowie psychiczne uczniów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dostosowuje ofertę zajęć pozalekcyjnych do oczekiwań uczniów w celu stworzenia warunków do realizacji pasji, udziału z zajęciach sportowych, kontaktu z przyrodą, a także kontaktu bezpośredniego uczniów ze sobą, 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z zachowaniem zasad sanitarnych;</w:t>
      </w:r>
    </w:p>
    <w:p w:rsidR="00AE65C7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lastRenderedPageBreak/>
        <w:t>dokonuj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 xml:space="preserve">e analizy obciążeń nauczycieli i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wychowawców czynnościami formalnymi (np.  prowadzeniem dokumentacji uzupełniającej, sprawozdań), w miarę możliwości redukuje ich ilość, analizuje dotychczasowe procedury i regulaminy, aby odciążyć kadrę na rzecz tworzenia warunków do nawiązywania indywidualnych relacji z uczniami i klasami</w:t>
      </w:r>
      <w:r w:rsidR="00AE65C7" w:rsidRPr="00CB30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83CBC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czuwa nad wykorzystaniem lekcji wychowawczych do budowania system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t>u wsparcia psychicznego uczniów;</w:t>
      </w:r>
    </w:p>
    <w:p w:rsidR="00283CBC" w:rsidRPr="00CB3025" w:rsidRDefault="00823EFF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czuwa nad intensyfikowaniem współpracy nauczyci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t xml:space="preserve">eli i wychowawców 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="00515329" w:rsidRPr="00CB3025">
        <w:rPr>
          <w:rFonts w:ascii="Times New Roman" w:hAnsi="Times New Roman" w:cs="Times New Roman"/>
          <w:sz w:val="24"/>
          <w:szCs w:val="24"/>
        </w:rPr>
        <w:t>z pedagogiem specjalnym i psychologiem szkolnym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oraz pracownikami poradni psychologiczno-pedagogicznych w celu szybkiego i skutecznego reagowania na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t xml:space="preserve"> zaobserwowane problemy uczniów;</w:t>
      </w:r>
    </w:p>
    <w:p w:rsidR="00515329" w:rsidRPr="00CB3025" w:rsidRDefault="00823EFF" w:rsidP="00493F72">
      <w:pPr>
        <w:pStyle w:val="NormalnyWeb"/>
        <w:numPr>
          <w:ilvl w:val="0"/>
          <w:numId w:val="55"/>
        </w:numPr>
        <w:spacing w:before="0" w:beforeAutospacing="0" w:after="0" w:afterAutospacing="0"/>
        <w:ind w:left="1080"/>
        <w:jc w:val="both"/>
        <w:textAlignment w:val="baseline"/>
      </w:pPr>
      <w:r w:rsidRPr="00CB3025">
        <w:t xml:space="preserve">czuwa nad wykonywaniem zadań </w:t>
      </w:r>
      <w:r w:rsidR="00283CBC" w:rsidRPr="00CB3025">
        <w:t>realizowanych</w:t>
      </w:r>
      <w:r w:rsidR="00515329" w:rsidRPr="00CB3025">
        <w:t xml:space="preserve"> przez specjalistów szkoły- pedagog specjalny, psycholog;</w:t>
      </w:r>
    </w:p>
    <w:p w:rsidR="00283CBC" w:rsidRPr="00CB3025" w:rsidRDefault="00515329" w:rsidP="00493F72">
      <w:pPr>
        <w:numPr>
          <w:ilvl w:val="0"/>
          <w:numId w:val="55"/>
        </w:numPr>
        <w:spacing w:after="0" w:line="240" w:lineRule="auto"/>
        <w:ind w:left="10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inicjuje utworzenie systemu wsparcia nauczycieli, wychowawców, innych psychologów czy pedagogów, którym trudno jest wspierać uczniów z uwagi na to, że sami przeżywają stan silnego przygnębienia epidemią, przemęczenia lub przechodzą inny kryzys psychiczny;</w:t>
      </w:r>
    </w:p>
    <w:p w:rsidR="00823EFF" w:rsidRPr="00CB3025" w:rsidRDefault="00283CBC" w:rsidP="0030640A">
      <w:pPr>
        <w:pStyle w:val="Akapitzlist"/>
        <w:numPr>
          <w:ilvl w:val="0"/>
          <w:numId w:val="18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nadzoruje realizację s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zkolnego Programu Wychowawczo-Profilaktycznego.</w:t>
      </w:r>
    </w:p>
    <w:p w:rsidR="00823EFF" w:rsidRPr="00CB3025" w:rsidRDefault="00823EFF" w:rsidP="0030640A">
      <w:pPr>
        <w:pStyle w:val="Akapitzlist"/>
        <w:numPr>
          <w:ilvl w:val="0"/>
          <w:numId w:val="1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Rada pedagogiczna:</w:t>
      </w:r>
    </w:p>
    <w:p w:rsidR="00283CBC" w:rsidRPr="00CB3025" w:rsidRDefault="00823EFF" w:rsidP="0030640A">
      <w:pPr>
        <w:pStyle w:val="Akapitzlist"/>
        <w:numPr>
          <w:ilvl w:val="0"/>
          <w:numId w:val="1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uczestniczy w diagnozowaniu pracy wychowawczej szkoły i potrzeb w zak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t>resie działań profilaktycznych;</w:t>
      </w:r>
    </w:p>
    <w:p w:rsidR="00283CBC" w:rsidRPr="00CB3025" w:rsidRDefault="00823EFF" w:rsidP="0030640A">
      <w:pPr>
        <w:pStyle w:val="Akapitzlist"/>
        <w:numPr>
          <w:ilvl w:val="0"/>
          <w:numId w:val="1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dostosowuje wymagania związane z realizacją podstawy programowej do zmniejszonej efektywności kształcenia wynikającej z osłabionej kondycji psychicznej uczniów oraz niższej 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t>efektywności zdalnego nauczania;</w:t>
      </w:r>
    </w:p>
    <w:p w:rsidR="00283CBC" w:rsidRPr="00CB3025" w:rsidRDefault="00823EFF" w:rsidP="0030640A">
      <w:pPr>
        <w:pStyle w:val="Akapitzlist"/>
        <w:numPr>
          <w:ilvl w:val="0"/>
          <w:numId w:val="1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dokonuje wy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t>boru programów profilaktycznych realizowanych w szkole;</w:t>
      </w:r>
    </w:p>
    <w:p w:rsidR="00283CBC" w:rsidRPr="00CB3025" w:rsidRDefault="00C70867" w:rsidP="0030640A">
      <w:pPr>
        <w:pStyle w:val="Akapitzlist"/>
        <w:numPr>
          <w:ilvl w:val="0"/>
          <w:numId w:val="1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opracowuje projekt Programu Wychowawczo-P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rofilaktycznego i uchwala go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br/>
        <w:t>w porozumieniu z R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adą R</w:t>
      </w:r>
      <w:r w:rsidR="00283CBC" w:rsidRPr="00CB3025">
        <w:rPr>
          <w:rFonts w:ascii="Times New Roman" w:eastAsia="Times New Roman" w:hAnsi="Times New Roman" w:cs="Times New Roman"/>
          <w:sz w:val="24"/>
          <w:szCs w:val="24"/>
        </w:rPr>
        <w:t>odziców;</w:t>
      </w:r>
    </w:p>
    <w:p w:rsidR="00283CBC" w:rsidRPr="00CB3025" w:rsidRDefault="00283CBC" w:rsidP="0030640A">
      <w:pPr>
        <w:pStyle w:val="Akapitzlist"/>
        <w:numPr>
          <w:ilvl w:val="0"/>
          <w:numId w:val="1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uczestniczy w realizacji s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zkolnego Progra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mu Wychowawczo-Profilaktycznego;</w:t>
      </w:r>
    </w:p>
    <w:p w:rsidR="00823EFF" w:rsidRPr="00CB3025" w:rsidRDefault="00283CBC" w:rsidP="0030640A">
      <w:pPr>
        <w:pStyle w:val="Akapitzlist"/>
        <w:numPr>
          <w:ilvl w:val="0"/>
          <w:numId w:val="1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uczestniczy w ewaluacji s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zkolnego Programu Wychowawczo-Profilaktycznego.</w:t>
      </w:r>
    </w:p>
    <w:p w:rsidR="00823EFF" w:rsidRPr="00CB3025" w:rsidRDefault="00823EFF" w:rsidP="0030640A">
      <w:pPr>
        <w:pStyle w:val="Akapitzlist"/>
        <w:numPr>
          <w:ilvl w:val="0"/>
          <w:numId w:val="1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Nauczyciele:</w:t>
      </w:r>
    </w:p>
    <w:p w:rsidR="00037229" w:rsidRPr="00CB3025" w:rsidRDefault="00823EFF" w:rsidP="0030640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współpracują z wychowawcami klas, 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innymi nauczycielami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15329" w:rsidRPr="00CB3025">
        <w:rPr>
          <w:rFonts w:ascii="Times New Roman" w:eastAsia="Times New Roman" w:hAnsi="Times New Roman" w:cs="Times New Roman"/>
          <w:sz w:val="24"/>
          <w:szCs w:val="24"/>
        </w:rPr>
        <w:t xml:space="preserve">pedagogiem specjalnym,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psychologiem, innymi specjalistami w zakresie realizacji zadań wychowawczych i profilaktycz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 xml:space="preserve">nych, uczestniczą w realizacji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Progra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mu Wychowawczo-Profilaktycznego;</w:t>
      </w:r>
    </w:p>
    <w:p w:rsidR="00515329" w:rsidRPr="00CB3025" w:rsidRDefault="00823EFF" w:rsidP="00515329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reagują na obecność w szkole osób obcych, które swoim zachowaniem 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stwarzają zagrożenie dla ucznia;</w:t>
      </w:r>
    </w:p>
    <w:p w:rsidR="00037229" w:rsidRPr="00CB3025" w:rsidRDefault="00823EFF" w:rsidP="00515329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reagują na przejawy depresji, agresji, niedostosowania s</w:t>
      </w:r>
      <w:r w:rsidR="00515329" w:rsidRPr="00CB3025">
        <w:rPr>
          <w:rFonts w:ascii="Times New Roman" w:hAnsi="Times New Roman" w:cs="Times New Roman"/>
        </w:rPr>
        <w:t xml:space="preserve">połecznego i uzależnień uczniów, </w:t>
      </w:r>
      <w:r w:rsidR="00515329" w:rsidRPr="00CB3025">
        <w:rPr>
          <w:rFonts w:ascii="Times New Roman" w:hAnsi="Times New Roman" w:cs="Times New Roman"/>
          <w:sz w:val="24"/>
        </w:rPr>
        <w:t>w tym uzależnień od technologii cyfrowych;</w:t>
      </w:r>
    </w:p>
    <w:p w:rsidR="00037229" w:rsidRPr="00CB3025" w:rsidRDefault="00823EFF" w:rsidP="0030640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przestrzegają obowiązujących w szkole procedur 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i regulaminów;</w:t>
      </w:r>
    </w:p>
    <w:p w:rsidR="00515329" w:rsidRPr="00CB3025" w:rsidRDefault="00823EFF" w:rsidP="00515329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przestrzegają reguł sanitarnych określonych w „Wytycznych </w:t>
      </w:r>
      <w:proofErr w:type="spellStart"/>
      <w:r w:rsidRPr="00CB3025">
        <w:rPr>
          <w:rFonts w:ascii="Times New Roman" w:eastAsia="Times New Roman" w:hAnsi="Times New Roman" w:cs="Times New Roman"/>
          <w:sz w:val="24"/>
          <w:szCs w:val="24"/>
        </w:rPr>
        <w:t>MEiN</w:t>
      </w:r>
      <w:proofErr w:type="spellEnd"/>
      <w:r w:rsidRPr="00CB3025">
        <w:rPr>
          <w:rFonts w:ascii="Times New Roman" w:eastAsia="Times New Roman" w:hAnsi="Times New Roman" w:cs="Times New Roman"/>
          <w:sz w:val="24"/>
          <w:szCs w:val="24"/>
        </w:rPr>
        <w:t>, MZ, GIS”, obowiązujących w szk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 xml:space="preserve">ole w </w:t>
      </w:r>
      <w:r w:rsidR="00B07F6C" w:rsidRPr="00CB3025">
        <w:rPr>
          <w:rFonts w:ascii="Times New Roman" w:eastAsia="Times New Roman" w:hAnsi="Times New Roman" w:cs="Times New Roman"/>
          <w:sz w:val="24"/>
          <w:szCs w:val="24"/>
        </w:rPr>
        <w:t>okresie epidemii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15329" w:rsidRPr="00CB3025" w:rsidRDefault="00823EFF" w:rsidP="00515329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udzielają uczniom pomocy w przezwyciężaniu niepowodzeń szkolnych, skutków długotrwałej izolacji społecznej, ograniczeń i nieprzewidywalnych zmian</w:t>
      </w:r>
      <w:r w:rsidR="00B07F6C" w:rsidRPr="00CB3025">
        <w:rPr>
          <w:rFonts w:ascii="Times New Roman" w:hAnsi="Times New Roman" w:cs="Times New Roman"/>
        </w:rPr>
        <w:t xml:space="preserve"> związanych z epidemią</w:t>
      </w:r>
      <w:r w:rsidR="00515329" w:rsidRPr="00CB3025">
        <w:rPr>
          <w:rFonts w:ascii="Times New Roman" w:hAnsi="Times New Roman" w:cs="Times New Roman"/>
        </w:rPr>
        <w:t xml:space="preserve">, </w:t>
      </w:r>
      <w:r w:rsidR="00515329" w:rsidRPr="00CB3025">
        <w:rPr>
          <w:rFonts w:ascii="Times New Roman" w:hAnsi="Times New Roman" w:cs="Times New Roman"/>
          <w:sz w:val="24"/>
          <w:szCs w:val="24"/>
        </w:rPr>
        <w:t>sytuacji kryzysowej uczniów ukraińskich</w:t>
      </w:r>
      <w:r w:rsidR="00515329" w:rsidRPr="00CB3025">
        <w:rPr>
          <w:rFonts w:ascii="Times New Roman" w:hAnsi="Times New Roman" w:cs="Times New Roman"/>
        </w:rPr>
        <w:t>;</w:t>
      </w:r>
    </w:p>
    <w:p w:rsidR="00037229" w:rsidRPr="00CB3025" w:rsidRDefault="00515329" w:rsidP="00515329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 xml:space="preserve">wspierają uczniów – cudzoziemców w pokonywaniu trudności związanych </w:t>
      </w:r>
      <w:r w:rsidR="00C0542E" w:rsidRPr="00CB302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z wcześniejszym kształceniem za granicą oraz różnicami kulturowymi, w tym uczniów z Ukrainy w szczególności z powodu sytuacji kryzysowej, w jakiej się znaleźli;</w:t>
      </w:r>
    </w:p>
    <w:p w:rsidR="00037229" w:rsidRPr="00CB3025" w:rsidRDefault="00823EFF" w:rsidP="0030640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zapewniają atmosferę współpracy, zaufania, otw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artości, wzajemnego wspomagania;</w:t>
      </w:r>
    </w:p>
    <w:p w:rsidR="00037229" w:rsidRPr="00CB3025" w:rsidRDefault="00823EFF" w:rsidP="0030640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lastRenderedPageBreak/>
        <w:t>kszt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ałcą i wychowują młodzież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w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 xml:space="preserve"> duchu patriotyzmu i demokracji;</w:t>
      </w:r>
    </w:p>
    <w:p w:rsidR="00037229" w:rsidRPr="00CB3025" w:rsidRDefault="00823EFF" w:rsidP="0030640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rozmawiają z uczniami i rodzicami o zachowaniu i frekwencji oraz postępach 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br/>
        <w:t>w nauce na swoich zajęciach;</w:t>
      </w:r>
    </w:p>
    <w:p w:rsidR="00823EFF" w:rsidRPr="00CB3025" w:rsidRDefault="00823EFF" w:rsidP="0030640A">
      <w:pPr>
        <w:pStyle w:val="Akapitzlist"/>
        <w:numPr>
          <w:ilvl w:val="0"/>
          <w:numId w:val="2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wspierają zainteresowania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, pasje i rozwój osobowy ucznia.</w:t>
      </w:r>
    </w:p>
    <w:p w:rsidR="00823EFF" w:rsidRPr="00CB3025" w:rsidRDefault="00823EFF" w:rsidP="0030640A">
      <w:pPr>
        <w:pStyle w:val="Akapitzlist"/>
        <w:numPr>
          <w:ilvl w:val="0"/>
          <w:numId w:val="1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Wychowawcy klas: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diagnozują sytuację wychowawczą w klasie, zapewniają atmosferę współpracy, zaufania, otw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artości, wzajemnego wspomagania;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rozpoznają potrzeby uczniów w zakresie ochrony zdrowia psychicznego, w tym zagrożenia wynikające z długotrwałej izolacji społecznej w okresie epi</w:t>
      </w:r>
      <w:r w:rsidR="00B07F6C" w:rsidRPr="00CB3025">
        <w:rPr>
          <w:rFonts w:ascii="Times New Roman" w:eastAsia="Times New Roman" w:hAnsi="Times New Roman" w:cs="Times New Roman"/>
          <w:sz w:val="24"/>
          <w:szCs w:val="24"/>
        </w:rPr>
        <w:t>demii</w:t>
      </w:r>
      <w:r w:rsidR="00515329" w:rsidRPr="00CB30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15329" w:rsidRPr="00CB3025">
        <w:rPr>
          <w:rFonts w:ascii="Times New Roman" w:hAnsi="Times New Roman" w:cs="Times New Roman"/>
          <w:sz w:val="24"/>
          <w:szCs w:val="24"/>
        </w:rPr>
        <w:t>z sytuacji kryzysowej uczniów ukraińskich;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rozpoznają indywidualne potrzeby rozwojowe uczniów, w tym czynników chroniących i czynników ryzyka, ze szczególnym uwzględnieniem zagrożeń związanych z używaniem substancji psychotropowych, środków zastępczych oraz nowych substancji psych</w:t>
      </w:r>
      <w:r w:rsidR="00515329" w:rsidRPr="00CB3025">
        <w:rPr>
          <w:rFonts w:ascii="Times New Roman" w:eastAsia="Times New Roman" w:hAnsi="Times New Roman" w:cs="Times New Roman"/>
          <w:sz w:val="24"/>
          <w:szCs w:val="24"/>
        </w:rPr>
        <w:t xml:space="preserve">oaktywnych, </w:t>
      </w:r>
      <w:r w:rsidR="00515329" w:rsidRPr="00CB3025">
        <w:rPr>
          <w:rFonts w:ascii="Times New Roman" w:hAnsi="Times New Roman" w:cs="Times New Roman"/>
          <w:sz w:val="24"/>
          <w:szCs w:val="24"/>
        </w:rPr>
        <w:t>a także nadużywaniem technologii cyfrowych</w:t>
      </w:r>
      <w:r w:rsidR="00515329" w:rsidRPr="00CB3025">
        <w:rPr>
          <w:rFonts w:ascii="Times New Roman" w:hAnsi="Times New Roman" w:cs="Times New Roman"/>
        </w:rPr>
        <w:t>;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na podstawie dokonanego rozpoznania or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az celów i zadań określonych w s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zkolnym Programie Wychowawczo-Profilaktycznym opracowują plan pracy wychowawczej dla klasy na dany rok szkolny, uwzględniając specyfikę funkcjonowania zespołu klasowego i p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otrzeby uczniów;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przygotowują sprawozdanie z realizacji planu pracy wychowaw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 xml:space="preserve">czej i wnioski </w:t>
      </w:r>
      <w:r w:rsidR="00C0542E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do dalszej pracy;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zapoznają uczniów swoich klas i ich rodziców z prawem wewnątrzszkolnym 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i obowiązującym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 xml:space="preserve">i zwyczajami, tradycjami szkoły; 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są członkami zespołu w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ychowawczego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i wykonują zadania zlecone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 xml:space="preserve"> przez przewodniczącego zespołu;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oceniają zachowanie uczniów swojej klasy, zgodnie z obowiązującymi w szkole procedurami - uwzględniają trudności w funkcjonowaniu uczniów w szkole wynikające z długotrwałego trwania w </w:t>
      </w:r>
      <w:r w:rsidR="00B07F6C" w:rsidRPr="00CB3025">
        <w:rPr>
          <w:rFonts w:ascii="Times New Roman" w:eastAsia="Times New Roman" w:hAnsi="Times New Roman" w:cs="Times New Roman"/>
          <w:sz w:val="24"/>
          <w:szCs w:val="24"/>
        </w:rPr>
        <w:t>stanie epidemii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współpracują z innymi nauczycielami uczącymi w klasie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 xml:space="preserve">, rodzicami uczniów, </w:t>
      </w:r>
      <w:r w:rsidR="00515329" w:rsidRPr="00CB3025">
        <w:rPr>
          <w:rFonts w:ascii="Times New Roman" w:eastAsia="Times New Roman" w:hAnsi="Times New Roman" w:cs="Times New Roman"/>
          <w:sz w:val="24"/>
          <w:szCs w:val="24"/>
        </w:rPr>
        <w:t xml:space="preserve">pedagogiem specjalnym, 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psychologiem szkolnym,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wspierają uczniów potrzebujących pomocy, znajdujących się w tru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dnej sytuacji;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dbają o dobre relacje uczniów w klasie, utrzymywanie kontaktów rówieśniczych, rozwijanie wzajemn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ej pomocy i współpracy grupowej;</w:t>
      </w:r>
    </w:p>
    <w:p w:rsidR="00037229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podejmują działania profilaktyczne w celu przeciwdziałania niewłaś</w:t>
      </w:r>
      <w:r w:rsidR="00037229" w:rsidRPr="00CB3025">
        <w:rPr>
          <w:rFonts w:ascii="Times New Roman" w:eastAsia="Times New Roman" w:hAnsi="Times New Roman" w:cs="Times New Roman"/>
          <w:sz w:val="24"/>
          <w:szCs w:val="24"/>
        </w:rPr>
        <w:t>ciwym zachowaniom podopiecznych;</w:t>
      </w:r>
    </w:p>
    <w:p w:rsidR="00037229" w:rsidRPr="00CB3025" w:rsidRDefault="00037229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w miarę potrzeb 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współpracują z sądem, policją, innymi osobami i instytucjami działając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ymi na rzecz dzieci i młodzieży;</w:t>
      </w:r>
    </w:p>
    <w:p w:rsidR="00823EFF" w:rsidRPr="00CB3025" w:rsidRDefault="00823EFF" w:rsidP="0030640A">
      <w:pPr>
        <w:pStyle w:val="Akapitzlist"/>
        <w:numPr>
          <w:ilvl w:val="0"/>
          <w:numId w:val="2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podejmują działania w zakresie poszerzania własnych kompetencji wychowawczych.</w:t>
      </w:r>
    </w:p>
    <w:p w:rsidR="00C0542E" w:rsidRPr="00CB3025" w:rsidRDefault="00C0542E" w:rsidP="00C0542E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30640A">
      <w:pPr>
        <w:pStyle w:val="Akapitzlist"/>
        <w:numPr>
          <w:ilvl w:val="0"/>
          <w:numId w:val="1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Zespół wychowawców:</w:t>
      </w:r>
    </w:p>
    <w:p w:rsidR="009B3353" w:rsidRPr="00CB3025" w:rsidRDefault="00C70867" w:rsidP="0030640A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w miarę potrzeb 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opracowuje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 xml:space="preserve"> propozycje modyfikacji zasad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 xml:space="preserve"> usprawiedliwiania nieobecności, karania, nagradzania, wysta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wiania ocen zachowania i innych;</w:t>
      </w:r>
    </w:p>
    <w:p w:rsidR="009B3353" w:rsidRPr="00CB3025" w:rsidRDefault="00823EFF" w:rsidP="0030640A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analizuje i rozwiązuje bieżące problemy wychowawcze, promuje metodę pozy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tywnego dyscyplinowania uczniów;</w:t>
      </w:r>
    </w:p>
    <w:p w:rsidR="000E4398" w:rsidRPr="00CB3025" w:rsidRDefault="000E4398" w:rsidP="000E4398">
      <w:pPr>
        <w:numPr>
          <w:ilvl w:val="0"/>
          <w:numId w:val="2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pl-PL"/>
        </w:rPr>
        <w:t>promuje doskonalenie kompetencji nauczycieli do pracy z uczniami przybyłymi z zagranicy, w szczególności z Ukrainy, adekwatnie do zaistniałych potrzeb;</w:t>
      </w:r>
    </w:p>
    <w:p w:rsidR="009B3353" w:rsidRPr="00CB3025" w:rsidRDefault="00823EFF" w:rsidP="0030640A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ustala potrzeby w zakresie doskonalenia umiejętn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ości wychowawczych nauczycieli;</w:t>
      </w:r>
    </w:p>
    <w:p w:rsidR="009B3353" w:rsidRPr="00CB3025" w:rsidRDefault="00823EFF" w:rsidP="0030640A">
      <w:pPr>
        <w:pStyle w:val="Akapitzlist"/>
        <w:numPr>
          <w:ilvl w:val="0"/>
          <w:numId w:val="2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przygotowuje analizy i sprawozdania w zakresie działalności wychowawczej 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br/>
        <w:t>i profilaktycznej szkoły.</w:t>
      </w:r>
    </w:p>
    <w:p w:rsidR="000E4398" w:rsidRPr="00CB3025" w:rsidRDefault="000E4398" w:rsidP="000E4398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Pedagog specjalny, m.in.:</w:t>
      </w:r>
    </w:p>
    <w:p w:rsidR="000E4398" w:rsidRPr="00CB3025" w:rsidRDefault="000E4398" w:rsidP="000E4398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1. współpracuje z nauczycielami, wychowawcami, specjalistami, rodzicami i uczniami w:</w:t>
      </w:r>
    </w:p>
    <w:p w:rsidR="000E4398" w:rsidRPr="00CB3025" w:rsidRDefault="000E4398" w:rsidP="00493F72">
      <w:pPr>
        <w:numPr>
          <w:ilvl w:val="0"/>
          <w:numId w:val="56"/>
        </w:numPr>
        <w:spacing w:after="0" w:line="240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rekomendowaniu dyrektorowi działań w zakresie zapewnienia aktywnego uczestnictwa uczniów w życiu szkoły oraz tworzeniu warunków dostępności architektonicznej, cyfrowej oraz informacyjno-komunikacyjnej osobom ze szczególnymi potrzebami;</w:t>
      </w:r>
    </w:p>
    <w:p w:rsidR="000E4398" w:rsidRPr="00CB3025" w:rsidRDefault="000E4398" w:rsidP="00493F72">
      <w:pPr>
        <w:numPr>
          <w:ilvl w:val="0"/>
          <w:numId w:val="56"/>
        </w:numPr>
        <w:spacing w:after="0" w:line="240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prowadzeniu badań i działań diagnostycznych związanych z rozpoznawaniem indywidualnych potrzeb rozwojowych i edukacyjnych oraz możliwości psychofizycznych uczniów;</w:t>
      </w:r>
    </w:p>
    <w:p w:rsidR="000E4398" w:rsidRPr="00CB3025" w:rsidRDefault="000E4398" w:rsidP="00493F72">
      <w:pPr>
        <w:numPr>
          <w:ilvl w:val="0"/>
          <w:numId w:val="56"/>
        </w:numPr>
        <w:spacing w:after="0" w:line="240" w:lineRule="auto"/>
        <w:ind w:left="144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rozwiązywaniu problemów dydaktycznych i wychowawczych uczniów</w:t>
      </w:r>
    </w:p>
    <w:p w:rsidR="000E4398" w:rsidRPr="00CB3025" w:rsidRDefault="000E4398" w:rsidP="00C0542E">
      <w:pPr>
        <w:pStyle w:val="Akapitzlist"/>
        <w:numPr>
          <w:ilvl w:val="0"/>
          <w:numId w:val="5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 pomocy psychologiczno-pedagogicznej w bezpośredniej pracy z uczniami,</w:t>
      </w:r>
    </w:p>
    <w:p w:rsidR="000E4398" w:rsidRPr="00CB3025" w:rsidRDefault="000E4398" w:rsidP="00493F72">
      <w:pPr>
        <w:pStyle w:val="Akapitzlist"/>
        <w:numPr>
          <w:ilvl w:val="0"/>
          <w:numId w:val="5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współpracuje, w zależności od potrzeb, z innymi podmiotami (m.in. poradniami psychologiczno-pedagogicznymi, placówkami doskonalenia nauczycieli, innymi przedszkolami, szkołami i placówkami, organizacjami pozarządowymi, pomocą nauczyciela, pracownikiem socjalnym, asystentem rodziny);</w:t>
      </w:r>
    </w:p>
    <w:p w:rsidR="000E4398" w:rsidRPr="00CB3025" w:rsidRDefault="000E4398" w:rsidP="00493F72">
      <w:pPr>
        <w:pStyle w:val="Akapitzlist"/>
        <w:numPr>
          <w:ilvl w:val="0"/>
          <w:numId w:val="5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przedstawia radzie pedagogicznej propozycje w zakresie doskonalenia zawodowego nauczycieli w zakresie wymienionych wyżej zadań.</w:t>
      </w:r>
    </w:p>
    <w:p w:rsidR="000E4398" w:rsidRPr="00CB3025" w:rsidRDefault="000E4398" w:rsidP="000E439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30640A">
      <w:pPr>
        <w:pStyle w:val="Akapitzlist"/>
        <w:numPr>
          <w:ilvl w:val="0"/>
          <w:numId w:val="1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 xml:space="preserve">Psycholog szkolny: 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diagnozuje środowisko wychowawcze, w tym st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an kondycji psychicznej uczniów;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uczestniczy w poszukiwaniu nowych rozwiązań na rzecz budowania szkolnego systemu ochrony zdrowia psychicznego 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uczniów;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zapewnia uczniom pomoc psycho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logiczną w odpowiednich formach;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współpracuje z rodzicami uczniów, potrzebującymi szczególnej troski wychowawczej lub stałej op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ieki, wsparcia psychologicznego;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zabiega o różne formy pomocy wychowawczej i material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nej dla uczniów;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współpracuje z rodzicami w zakresie działań wychowawczych i profilaktycznych, udziela pomocy psychologiczno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-pedagogicznej rodzicom uczniów;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współpracuje z placówkami wspierającymi proces dydaktyczno-wychowawczy szkoły i poszerzającymi zakres działań o charakterze profilaktycznym, w tym 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z porad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nią psychologiczno-pedagogiczną;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 xml:space="preserve">piera nauczycieli, wychowawców 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 identyfikacji problemów uczniów, w tym wczesnych objawów depresji, a także w udzielaniu im wspa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rcia;</w:t>
      </w:r>
    </w:p>
    <w:p w:rsidR="000E4398" w:rsidRPr="00CB3025" w:rsidRDefault="000E4398" w:rsidP="000E4398">
      <w:pPr>
        <w:numPr>
          <w:ilvl w:val="0"/>
          <w:numId w:val="2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B3025">
        <w:rPr>
          <w:rFonts w:ascii="Times New Roman" w:eastAsia="Times New Roman" w:hAnsi="Times New Roman" w:cs="Times New Roman"/>
          <w:sz w:val="24"/>
          <w:szCs w:val="24"/>
          <w:lang w:eastAsia="pl-PL"/>
        </w:rPr>
        <w:t>wspiera nauczycieli, wychowawców, innych psychologów czy pedagogów, którym trudno jest wspierać uczniów w związku z tym, że sami przeżywają stan silnego przygnębienia epidemią, przemęczenia lub przechodzą inny kryzys psychiczny;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rozwija współpracę z nauczycielami, wychowawcami, a także pracownikami poradni psychologiczno-pedagogicznych w celu szybkiego i skutecznego reagowania na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 xml:space="preserve"> zaobserwowane problemy uczniów;</w:t>
      </w:r>
    </w:p>
    <w:p w:rsidR="009B3353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aktywnie włącza się do bezpośredniej pracy profilaktycznej i bezpośredniego wsparcia uczniów i rodziców, służy doradztwem dla nauczycieli, wspiera ich 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w identyfikowaniu problemów uczniów i prowadzeniu z uczniami zajęć wspierających, i</w:t>
      </w:r>
      <w:r w:rsidR="009B3353" w:rsidRPr="00CB3025">
        <w:rPr>
          <w:rFonts w:ascii="Times New Roman" w:eastAsia="Times New Roman" w:hAnsi="Times New Roman" w:cs="Times New Roman"/>
          <w:sz w:val="24"/>
          <w:szCs w:val="24"/>
        </w:rPr>
        <w:t>ntegracyjnych, profilaktycznych;</w:t>
      </w:r>
    </w:p>
    <w:p w:rsidR="00823EFF" w:rsidRPr="00CB3025" w:rsidRDefault="00823EFF" w:rsidP="0030640A">
      <w:pPr>
        <w:pStyle w:val="Akapitzlist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promuje budowanie dobrych, wzajemnych relacji pomiędzy wszystkimi grupami społeczności szkolnej, jako czynnika zwiększającego  skuteczność i efektywność udzielanego wsparcia.</w:t>
      </w:r>
    </w:p>
    <w:p w:rsidR="00823EFF" w:rsidRPr="00CB3025" w:rsidRDefault="00823EFF" w:rsidP="0030640A">
      <w:pPr>
        <w:pStyle w:val="Akapitzlist"/>
        <w:numPr>
          <w:ilvl w:val="0"/>
          <w:numId w:val="1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Rodzice:</w:t>
      </w:r>
    </w:p>
    <w:p w:rsidR="00F94968" w:rsidRPr="00CB3025" w:rsidRDefault="00C70867" w:rsidP="0030640A">
      <w:pPr>
        <w:pStyle w:val="Akapitzlist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lastRenderedPageBreak/>
        <w:t>współtworzą s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zkolny Pro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gram Wychowawczo-Profilaktyczny;</w:t>
      </w:r>
    </w:p>
    <w:p w:rsidR="00F94968" w:rsidRPr="00CB3025" w:rsidRDefault="00823EFF" w:rsidP="0030640A">
      <w:pPr>
        <w:pStyle w:val="Akapitzlist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uczestniczą w diagnozo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waniu pracy wychowawczej szkoły;</w:t>
      </w:r>
    </w:p>
    <w:p w:rsidR="00F94968" w:rsidRPr="00CB3025" w:rsidRDefault="00823EFF" w:rsidP="0030640A">
      <w:pPr>
        <w:pStyle w:val="Akapitzlist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uczestniczą w poszukiwaniu nowych rozwiązań na rzecz budowania szkolnego systemu ochro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ny zdrowia psychicznego uczniów;</w:t>
      </w:r>
    </w:p>
    <w:p w:rsidR="00F94968" w:rsidRPr="00CB3025" w:rsidRDefault="00823EFF" w:rsidP="0030640A">
      <w:pPr>
        <w:pStyle w:val="Akapitzlist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uczestniczą w wywiadówk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ach organizowanych przez szkołę;</w:t>
      </w:r>
    </w:p>
    <w:p w:rsidR="00F94968" w:rsidRPr="00CB3025" w:rsidRDefault="00823EFF" w:rsidP="0030640A">
      <w:pPr>
        <w:pStyle w:val="Akapitzlist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zasięgają informacji 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na temat swoich dzieci w szkole;</w:t>
      </w:r>
    </w:p>
    <w:p w:rsidR="00F94968" w:rsidRPr="00CB3025" w:rsidRDefault="00823EFF" w:rsidP="0030640A">
      <w:pPr>
        <w:pStyle w:val="Akapitzlist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współpracują z wychowawcą klasy i innymi 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nauczycielami uczącymi w klasie;</w:t>
      </w:r>
    </w:p>
    <w:p w:rsidR="00F94968" w:rsidRPr="00CB3025" w:rsidRDefault="00823EFF" w:rsidP="0030640A">
      <w:pPr>
        <w:pStyle w:val="Akapitzlist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dbają o właściwą formę spędza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nia czasu wolnego przez uczniów;</w:t>
      </w:r>
    </w:p>
    <w:p w:rsidR="00823EFF" w:rsidRPr="00CB3025" w:rsidRDefault="00823EFF" w:rsidP="0030640A">
      <w:pPr>
        <w:pStyle w:val="Akapitzlist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Rada Rodziców ‒ uchwala w po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rozumieniu z Radą Pedagogiczną s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zkolny Program Wychowawczo-Profilaktyczny.</w:t>
      </w:r>
    </w:p>
    <w:p w:rsidR="00823EFF" w:rsidRPr="00CB3025" w:rsidRDefault="00823EFF" w:rsidP="0030640A">
      <w:pPr>
        <w:pStyle w:val="Akapitzlist"/>
        <w:numPr>
          <w:ilvl w:val="0"/>
          <w:numId w:val="17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Samorząd uczniowski:</w:t>
      </w:r>
    </w:p>
    <w:p w:rsidR="00F94968" w:rsidRPr="00CB3025" w:rsidRDefault="00823EFF" w:rsidP="0030640A">
      <w:pPr>
        <w:pStyle w:val="Akapitzlist"/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jest inspiratorem i organizatorem ż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ycia kulturalnego uczniów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, działalności oświatowej, sportowej oraz rozrywkowej zgodnie z własnymi potrzebami 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br/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i możliwościami organizacyjn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ymi w porozumieniu z dyrektorem;</w:t>
      </w:r>
    </w:p>
    <w:p w:rsidR="00823EFF" w:rsidRPr="00CB3025" w:rsidRDefault="00823EFF" w:rsidP="0030640A">
      <w:pPr>
        <w:pStyle w:val="Akapitzlist"/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uczestniczy w diagnozowaniu sytuacji wychowawc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zej szkoły;</w:t>
      </w:r>
    </w:p>
    <w:p w:rsidR="00F94968" w:rsidRPr="00CB3025" w:rsidRDefault="00F94968" w:rsidP="0030640A">
      <w:pPr>
        <w:pStyle w:val="Akapitzlist"/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w miarę potrzeb </w:t>
      </w:r>
      <w:r w:rsidR="00823EFF" w:rsidRPr="00CB3025">
        <w:rPr>
          <w:rFonts w:ascii="Times New Roman" w:eastAsia="Times New Roman" w:hAnsi="Times New Roman" w:cs="Times New Roman"/>
          <w:sz w:val="24"/>
          <w:szCs w:val="24"/>
        </w:rPr>
        <w:t>uczestniczy w poszukiwaniu nowych rozwiązań na rzecz budowania szkolnego systemu ochro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ny zdrowia psychicznego uczniów;</w:t>
      </w:r>
    </w:p>
    <w:p w:rsidR="00F94968" w:rsidRPr="00CB3025" w:rsidRDefault="00F94968" w:rsidP="0030640A">
      <w:pPr>
        <w:pStyle w:val="Akapitzlist"/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może podejmować działania z zakresu wolontariatu;</w:t>
      </w:r>
    </w:p>
    <w:p w:rsidR="00F94968" w:rsidRPr="00CB3025" w:rsidRDefault="00C70867" w:rsidP="0030640A">
      <w:pPr>
        <w:pStyle w:val="Akapitzlist"/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współpracuje z zespołem wychowawczym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 xml:space="preserve"> i Radą Pedagogiczną;</w:t>
      </w:r>
    </w:p>
    <w:p w:rsidR="00F94968" w:rsidRPr="00CB3025" w:rsidRDefault="00823EFF" w:rsidP="0030640A">
      <w:pPr>
        <w:pStyle w:val="Akapitzlist"/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reprezentuje postawy i po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trzeby środowiska uczniowskiego;</w:t>
      </w:r>
    </w:p>
    <w:p w:rsidR="00F94968" w:rsidRPr="00CB3025" w:rsidRDefault="00823EFF" w:rsidP="0030640A">
      <w:pPr>
        <w:pStyle w:val="Akapitzlist"/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propaguje ideę samorządnoś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ci oraz wychowania w demokracji;</w:t>
      </w:r>
    </w:p>
    <w:p w:rsidR="00823EFF" w:rsidRPr="00CB3025" w:rsidRDefault="00823EFF" w:rsidP="0030640A">
      <w:pPr>
        <w:pStyle w:val="Akapitzlist"/>
        <w:numPr>
          <w:ilvl w:val="0"/>
          <w:numId w:val="25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dba o dobre imię i honor sz</w:t>
      </w:r>
      <w:r w:rsidR="00F94968" w:rsidRPr="00CB3025">
        <w:rPr>
          <w:rFonts w:ascii="Times New Roman" w:eastAsia="Times New Roman" w:hAnsi="Times New Roman" w:cs="Times New Roman"/>
          <w:sz w:val="24"/>
          <w:szCs w:val="24"/>
        </w:rPr>
        <w:t>koły oraz wzbogaca jej tradycję.</w:t>
      </w: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9076B" w:rsidRPr="00CB3025" w:rsidRDefault="0029076B">
      <w:pPr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23EFF" w:rsidRPr="00CB3025" w:rsidRDefault="00C70867" w:rsidP="00282497">
      <w:pPr>
        <w:pStyle w:val="Akapitzlist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REALIZACJA CELÓW </w:t>
      </w:r>
    </w:p>
    <w:p w:rsidR="00282497" w:rsidRPr="00CB3025" w:rsidRDefault="00282497" w:rsidP="00282497">
      <w:pPr>
        <w:pStyle w:val="Akapitzlist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2497" w:rsidRPr="00CB3025" w:rsidRDefault="00282497" w:rsidP="00282497">
      <w:pPr>
        <w:pStyle w:val="Akapitzlist"/>
        <w:numPr>
          <w:ilvl w:val="0"/>
          <w:numId w:val="27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Wzmacni</w:t>
      </w:r>
      <w:r w:rsidR="000F3ED7" w:rsidRPr="00CB3025">
        <w:rPr>
          <w:rFonts w:ascii="Times New Roman" w:eastAsia="Times New Roman" w:hAnsi="Times New Roman" w:cs="Times New Roman"/>
          <w:b/>
          <w:sz w:val="24"/>
          <w:szCs w:val="24"/>
        </w:rPr>
        <w:t>anie pozytywnego kl</w:t>
      </w:r>
      <w:r w:rsidR="003C1DF2" w:rsidRPr="00CB3025">
        <w:rPr>
          <w:rFonts w:ascii="Times New Roman" w:eastAsia="Times New Roman" w:hAnsi="Times New Roman" w:cs="Times New Roman"/>
          <w:b/>
          <w:sz w:val="24"/>
          <w:szCs w:val="24"/>
        </w:rPr>
        <w:t>imatu szkoły, budowanie relacji. Profilaktyka przemocy rówieśniczej.</w:t>
      </w:r>
    </w:p>
    <w:tbl>
      <w:tblPr>
        <w:tblStyle w:val="Tabela-Siatka"/>
        <w:tblW w:w="10632" w:type="dxa"/>
        <w:tblInd w:w="-714" w:type="dxa"/>
        <w:tblLook w:val="04A0"/>
      </w:tblPr>
      <w:tblGrid>
        <w:gridCol w:w="2878"/>
        <w:gridCol w:w="4755"/>
        <w:gridCol w:w="1772"/>
        <w:gridCol w:w="1227"/>
      </w:tblGrid>
      <w:tr w:rsidR="00CB3025" w:rsidRPr="00CB3025" w:rsidTr="004B40E5">
        <w:tc>
          <w:tcPr>
            <w:tcW w:w="2878" w:type="dxa"/>
            <w:shd w:val="clear" w:color="auto" w:fill="FFF2CC" w:themeFill="accent4" w:themeFillTint="33"/>
            <w:vAlign w:val="center"/>
          </w:tcPr>
          <w:p w:rsidR="00282497" w:rsidRPr="00CB3025" w:rsidRDefault="00AC727C" w:rsidP="006813A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Cel szczegółowy / </w:t>
            </w:r>
            <w:r w:rsidR="00282497"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Zadanie</w:t>
            </w:r>
          </w:p>
        </w:tc>
        <w:tc>
          <w:tcPr>
            <w:tcW w:w="4755" w:type="dxa"/>
            <w:shd w:val="clear" w:color="auto" w:fill="FFF2CC" w:themeFill="accent4" w:themeFillTint="33"/>
            <w:vAlign w:val="center"/>
          </w:tcPr>
          <w:p w:rsidR="00282497" w:rsidRPr="00CB3025" w:rsidRDefault="00282497" w:rsidP="006813A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Forma realizacji</w:t>
            </w:r>
          </w:p>
        </w:tc>
        <w:tc>
          <w:tcPr>
            <w:tcW w:w="1772" w:type="dxa"/>
            <w:shd w:val="clear" w:color="auto" w:fill="FFF2CC" w:themeFill="accent4" w:themeFillTint="33"/>
            <w:vAlign w:val="center"/>
          </w:tcPr>
          <w:p w:rsidR="00282497" w:rsidRPr="00CB3025" w:rsidRDefault="00282497" w:rsidP="006813A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Odpowiedzialni</w:t>
            </w:r>
          </w:p>
        </w:tc>
        <w:tc>
          <w:tcPr>
            <w:tcW w:w="1227" w:type="dxa"/>
            <w:shd w:val="clear" w:color="auto" w:fill="FFF2CC" w:themeFill="accent4" w:themeFillTint="33"/>
            <w:vAlign w:val="center"/>
          </w:tcPr>
          <w:p w:rsidR="00282497" w:rsidRPr="00CB3025" w:rsidRDefault="00282497" w:rsidP="006813A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Termin realizacji</w:t>
            </w:r>
          </w:p>
        </w:tc>
      </w:tr>
      <w:tr w:rsidR="00CB3025" w:rsidRPr="00CB3025" w:rsidTr="004B40E5">
        <w:trPr>
          <w:trHeight w:val="1673"/>
        </w:trPr>
        <w:tc>
          <w:tcPr>
            <w:tcW w:w="2878" w:type="dxa"/>
            <w:vMerge w:val="restart"/>
          </w:tcPr>
          <w:p w:rsidR="0029076B" w:rsidRPr="00CB3025" w:rsidRDefault="0029076B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29076B" w:rsidRPr="00CB3025" w:rsidRDefault="0029076B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Tworzenie klimatu szkoły opartego na życzliwości prawidłowej komunikacji, wzajemnym szacunku w relacji całej społeczności szkolnej czyli rodziców, nauczycieli i uczniów.</w:t>
            </w:r>
          </w:p>
          <w:p w:rsidR="0029076B" w:rsidRPr="00CB3025" w:rsidRDefault="0029076B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29076B" w:rsidRPr="00CB3025" w:rsidRDefault="0029076B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29076B" w:rsidRPr="00CB3025" w:rsidRDefault="0029076B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Współtworzenie najważniejszych dokumentów szkolnych przez nauczycieli, rodziców i uczniów.</w:t>
            </w:r>
          </w:p>
          <w:p w:rsidR="0029076B" w:rsidRPr="00CB3025" w:rsidRDefault="0029076B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Współudział w organizacji imprez szkolnych </w:t>
            </w:r>
            <w:r w:rsidR="00C70867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i pozaszkolnych nauczycieli, rodziców i uczniów</w:t>
            </w:r>
            <w:r w:rsidR="00C8396C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,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np. Dzień Edukacji, wigilia klasowa, pikniki szkolne, rozpoczęcie  i zakończenie roku szkolnego.</w:t>
            </w:r>
          </w:p>
          <w:p w:rsidR="0029076B" w:rsidRPr="00CB3025" w:rsidRDefault="0029076B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Kultywowanie tradycji szkolnych.</w:t>
            </w:r>
          </w:p>
        </w:tc>
        <w:tc>
          <w:tcPr>
            <w:tcW w:w="1772" w:type="dxa"/>
          </w:tcPr>
          <w:p w:rsidR="0029076B" w:rsidRPr="00CB3025" w:rsidRDefault="0029076B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wszyscy członkowie społeczności szkolnej </w:t>
            </w:r>
          </w:p>
        </w:tc>
        <w:tc>
          <w:tcPr>
            <w:tcW w:w="1227" w:type="dxa"/>
          </w:tcPr>
          <w:p w:rsidR="0029076B" w:rsidRPr="00CB3025" w:rsidRDefault="0029076B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cały rok 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Uwzględnianie w tematyce zajęć z wychowawcą  propozycji uczniów.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wychowawcy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wrzesień </w:t>
            </w:r>
          </w:p>
        </w:tc>
      </w:tr>
      <w:tr w:rsidR="00CB3025" w:rsidRPr="00CB3025" w:rsidTr="004B40E5">
        <w:trPr>
          <w:trHeight w:val="1419"/>
        </w:trPr>
        <w:tc>
          <w:tcPr>
            <w:tcW w:w="2878" w:type="dxa"/>
            <w:vMerge/>
          </w:tcPr>
          <w:p w:rsidR="0029076B" w:rsidRPr="00CB3025" w:rsidRDefault="0029076B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29076B" w:rsidRPr="00CB3025" w:rsidRDefault="0029076B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Dbałość o bezpieczeństwo młodzieży  przez wszystkich pracowników szkoły.</w:t>
            </w:r>
          </w:p>
          <w:p w:rsidR="0029076B" w:rsidRPr="00CB3025" w:rsidRDefault="0029076B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Udzielanie pomocy uczniom w rozwiązywaniu ich problemów przez wszystkich pracowników szkoły </w:t>
            </w:r>
            <w:r w:rsidR="00252100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 tym pracowników obsługi i administracji, pielęgniarkę.</w:t>
            </w:r>
          </w:p>
          <w:p w:rsidR="00B46E52" w:rsidRPr="00CB3025" w:rsidRDefault="00B46E52" w:rsidP="00B46E52">
            <w:pPr>
              <w:pStyle w:val="Akapitzlist"/>
              <w:ind w:left="36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72" w:type="dxa"/>
          </w:tcPr>
          <w:p w:rsidR="0029076B" w:rsidRPr="00CB3025" w:rsidRDefault="0029076B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pracownicy szkoły</w:t>
            </w:r>
          </w:p>
        </w:tc>
        <w:tc>
          <w:tcPr>
            <w:tcW w:w="1227" w:type="dxa"/>
          </w:tcPr>
          <w:p w:rsidR="0029076B" w:rsidRPr="00CB3025" w:rsidRDefault="0029076B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 bieżąco</w:t>
            </w:r>
          </w:p>
        </w:tc>
      </w:tr>
      <w:tr w:rsidR="00CB3025" w:rsidRPr="00CB3025" w:rsidTr="004B40E5">
        <w:tc>
          <w:tcPr>
            <w:tcW w:w="2878" w:type="dxa"/>
            <w:vMerge w:val="restart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Kształtowanie umiejętności pracy w zespole.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Budowanie relacji opartych na szacunku oraz współpracy.</w:t>
            </w:r>
          </w:p>
          <w:p w:rsidR="008743D6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743D6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743D6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743D6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C1DF2" w:rsidRPr="00CB3025" w:rsidRDefault="003C1DF2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Profilaktyka przemocy rówieśniczej.</w:t>
            </w:r>
          </w:p>
          <w:p w:rsidR="005B666E" w:rsidRPr="00CB3025" w:rsidRDefault="005B666E" w:rsidP="005B666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bCs/>
                <w:sz w:val="20"/>
                <w:szCs w:val="20"/>
              </w:rPr>
              <w:t>Wzmacnianie umiejętności komunikacji bez przemocy</w:t>
            </w:r>
          </w:p>
          <w:p w:rsidR="005B666E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bCs/>
                <w:sz w:val="20"/>
                <w:szCs w:val="20"/>
              </w:rPr>
              <w:t>Rozwijanie umiejętności mediacji i rozwiązywania konfliktów</w:t>
            </w:r>
          </w:p>
          <w:p w:rsidR="00877674" w:rsidRPr="00CB3025" w:rsidRDefault="00877674" w:rsidP="00A43E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7674" w:rsidRPr="00CB3025" w:rsidRDefault="00877674" w:rsidP="00A43E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7674" w:rsidRPr="00CB3025" w:rsidRDefault="00877674" w:rsidP="00A43E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7674" w:rsidRPr="00CB3025" w:rsidRDefault="00877674" w:rsidP="00A43E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7674" w:rsidRPr="00CB3025" w:rsidRDefault="00877674" w:rsidP="00A43E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7674" w:rsidRPr="00CB3025" w:rsidRDefault="00877674" w:rsidP="00A43E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7674" w:rsidRPr="00CB3025" w:rsidRDefault="00877674" w:rsidP="00A43E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7674" w:rsidRPr="00CB3025" w:rsidRDefault="00877674" w:rsidP="00A43E3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666E" w:rsidRPr="00CB3025" w:rsidRDefault="00877674" w:rsidP="00A43E3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bCs/>
                <w:sz w:val="20"/>
                <w:szCs w:val="20"/>
              </w:rPr>
              <w:t>Wzmacnianie wartości solidarności i przyjaźni</w:t>
            </w:r>
          </w:p>
        </w:tc>
        <w:tc>
          <w:tcPr>
            <w:tcW w:w="4755" w:type="dxa"/>
          </w:tcPr>
          <w:p w:rsidR="00A43E38" w:rsidRPr="00CB3025" w:rsidRDefault="00252100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Prowadzenie działań</w:t>
            </w:r>
            <w:r w:rsidR="00A43E38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integrujących na godzinach wychowawczych w klasach pierwszych.</w:t>
            </w:r>
          </w:p>
          <w:p w:rsidR="00A43E38" w:rsidRPr="00CB3025" w:rsidRDefault="00252100" w:rsidP="00252100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Prowadzenie działań </w:t>
            </w:r>
            <w:r w:rsidR="00A43E38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reintegrujących na godzinach wychowawczych w klasach drugich i trzecich.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wychowawcy </w:t>
            </w:r>
          </w:p>
          <w:p w:rsidR="00B07F6C" w:rsidRPr="00CB3025" w:rsidRDefault="00B07F6C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psycholog/pedagog</w:t>
            </w:r>
          </w:p>
        </w:tc>
        <w:tc>
          <w:tcPr>
            <w:tcW w:w="1227" w:type="dxa"/>
          </w:tcPr>
          <w:p w:rsidR="00A43E38" w:rsidRPr="00CB3025" w:rsidRDefault="00252100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cały rok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Budowanie pozytywnych relacji w grupie na godzinach wychowawczych, lekcjach, podczas wyjść, wycieczek itp.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wychowawcy 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psycholog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na bieżąco 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Reagowanie na każde sygnały dotyczące wykluczenia z grupy rówieśniczej, agresji, przemocy - współpraca nauczycieli, rodziców, wychowawców i specjalistów – działanie jednym frontem. 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wychowawcy 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psycholog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rodzice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na bieżąco 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Przeprowadzenie lekcji</w:t>
            </w:r>
            <w:r w:rsidR="00B07F6C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wychowawczej na temat szacunku i tolerancji.</w:t>
            </w:r>
          </w:p>
          <w:p w:rsidR="005B666E" w:rsidRPr="00CB3025" w:rsidRDefault="005B666E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warsztaty „Porozumienie bez przemocy”, ćwiczenia               w parach i grupach</w:t>
            </w:r>
          </w:p>
          <w:p w:rsidR="008743D6" w:rsidRPr="00CB3025" w:rsidRDefault="008743D6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mediacje rówieśnicze</w:t>
            </w:r>
          </w:p>
          <w:p w:rsidR="001C5EB3" w:rsidRPr="00CB3025" w:rsidRDefault="001C5EB3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Obchody w szkole Między</w:t>
            </w:r>
            <w:r w:rsidR="00CB2F9D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narodowego Dnia Tolerancji- klasy pierwsze.</w:t>
            </w:r>
          </w:p>
          <w:p w:rsidR="003C1DF2" w:rsidRPr="00CB3025" w:rsidRDefault="003C1DF2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Realizacja programu profilaktycznego Rówieśnicy- FDDS</w:t>
            </w:r>
          </w:p>
          <w:p w:rsidR="00671DB6" w:rsidRPr="00CB3025" w:rsidRDefault="00671DB6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Realizacja programu profilaktycznego W zgodzie z sobą i grupą.</w:t>
            </w:r>
          </w:p>
          <w:p w:rsidR="00671DB6" w:rsidRPr="00CB3025" w:rsidRDefault="00671DB6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Realizacja programu Stop agresji i uzależnieniom </w:t>
            </w:r>
          </w:p>
          <w:p w:rsidR="00877674" w:rsidRPr="00CB3025" w:rsidRDefault="00877674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świętowanie Dnia Życzliwości, akcje klasowe i szkolne</w:t>
            </w:r>
          </w:p>
        </w:tc>
        <w:tc>
          <w:tcPr>
            <w:tcW w:w="1772" w:type="dxa"/>
          </w:tcPr>
          <w:p w:rsidR="00A43E38" w:rsidRPr="00CB3025" w:rsidRDefault="00CB2F9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</w:t>
            </w:r>
            <w:r w:rsidR="00A43E38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ychowawcy</w:t>
            </w:r>
          </w:p>
          <w:p w:rsidR="00CB2F9D" w:rsidRPr="00CB3025" w:rsidRDefault="00CB2F9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psycholog</w:t>
            </w:r>
            <w:r w:rsidR="005B666E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, pedagog specjalny</w:t>
            </w:r>
          </w:p>
          <w:p w:rsidR="003C1DF2" w:rsidRPr="00CB3025" w:rsidRDefault="003C1DF2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C1DF2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Spotkanie z mediatorem</w:t>
            </w:r>
          </w:p>
          <w:p w:rsidR="008743D6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5B666E" w:rsidRPr="00CB3025" w:rsidRDefault="005B666E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C1DF2" w:rsidRPr="00CB3025" w:rsidRDefault="003C1DF2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Psycholog </w:t>
            </w:r>
          </w:p>
          <w:p w:rsidR="00671DB6" w:rsidRPr="00CB3025" w:rsidRDefault="00671DB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671DB6" w:rsidRPr="00CB3025" w:rsidRDefault="00671DB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Wychowawcy klas pierwszych</w:t>
            </w:r>
          </w:p>
          <w:p w:rsidR="00671DB6" w:rsidRPr="00CB3025" w:rsidRDefault="00671DB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Wychowawcy klas drugich </w:t>
            </w:r>
          </w:p>
          <w:p w:rsidR="00877674" w:rsidRPr="00CB3025" w:rsidRDefault="00877674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SU, nauczyciele</w:t>
            </w:r>
          </w:p>
        </w:tc>
        <w:tc>
          <w:tcPr>
            <w:tcW w:w="1227" w:type="dxa"/>
          </w:tcPr>
          <w:p w:rsidR="00A43E38" w:rsidRPr="00CB3025" w:rsidRDefault="003C1DF2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</w:t>
            </w:r>
            <w:r w:rsidR="00A43E38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aździernik</w:t>
            </w:r>
            <w:r w:rsidR="005B666E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-Maj</w:t>
            </w:r>
          </w:p>
          <w:p w:rsidR="003C1DF2" w:rsidRPr="00CB3025" w:rsidRDefault="003C1DF2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C1DF2" w:rsidRPr="00CB3025" w:rsidRDefault="003C1DF2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5B666E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Październik</w:t>
            </w:r>
          </w:p>
          <w:p w:rsidR="008743D6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743D6" w:rsidRPr="00CB3025" w:rsidRDefault="008743D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Listopad</w:t>
            </w:r>
          </w:p>
          <w:p w:rsidR="003C1DF2" w:rsidRPr="00CB3025" w:rsidRDefault="003C1DF2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XII-V</w:t>
            </w:r>
          </w:p>
          <w:p w:rsidR="00671DB6" w:rsidRPr="00CB3025" w:rsidRDefault="00671DB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671DB6" w:rsidRPr="00CB3025" w:rsidRDefault="00671DB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671DB6" w:rsidRPr="00CB3025" w:rsidRDefault="00671DB6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Cały rok Szkolny 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D06DA3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Uczenie szacunku dla wszystkich odmienności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  <w:t>w tym przekonań, poglądów, narodowości, kultury, zwyczajów.</w:t>
            </w:r>
          </w:p>
          <w:p w:rsidR="00D06DA3" w:rsidRPr="00CB3025" w:rsidRDefault="00D06DA3" w:rsidP="00D06DA3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Realizacja zajęć  „Stop agresji i uzależnieniom”.</w:t>
            </w:r>
          </w:p>
          <w:p w:rsidR="00D06DA3" w:rsidRPr="00CB3025" w:rsidRDefault="00D06DA3" w:rsidP="00D06DA3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Reagowanie na wszelkie przejawy agresji.</w:t>
            </w:r>
          </w:p>
          <w:p w:rsidR="00D06DA3" w:rsidRPr="00CB3025" w:rsidRDefault="00D06DA3" w:rsidP="00D06DA3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Diagnoza zachowań agresywnych.</w:t>
            </w:r>
          </w:p>
          <w:p w:rsidR="00D06DA3" w:rsidRPr="00CB3025" w:rsidRDefault="00D06DA3" w:rsidP="00D06DA3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lastRenderedPageBreak/>
              <w:t>Rozmowy indywidualne i udzielanie wsparcia uczniom znajdującym się w trudnej sytuacji życiowej.</w:t>
            </w:r>
          </w:p>
          <w:p w:rsidR="00D06DA3" w:rsidRPr="00CB3025" w:rsidRDefault="00D06DA3" w:rsidP="00D06DA3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Budowanie właściwych relacji w zespołach i  szkole.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 xml:space="preserve">wychowawcy 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rodzice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ab/>
            </w:r>
          </w:p>
          <w:p w:rsidR="00B46E52" w:rsidRPr="00CB3025" w:rsidRDefault="00B46E52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 bieżąco</w:t>
            </w:r>
          </w:p>
        </w:tc>
      </w:tr>
      <w:tr w:rsidR="00CB3025" w:rsidRPr="00CB3025" w:rsidTr="004B40E5">
        <w:tc>
          <w:tcPr>
            <w:tcW w:w="2878" w:type="dxa"/>
            <w:vMerge w:val="restart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Doskonalenie relacji pomiędzy członkami społeczności szkolnej, w tym na płaszczyźnie: </w:t>
            </w:r>
          </w:p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nauczyciel - uczeń, </w:t>
            </w:r>
          </w:p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nauczyciel - rodzic, </w:t>
            </w:r>
          </w:p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 – nauczyciel.</w:t>
            </w: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Systematyczna współpraca wychowawców, nauczycieli, dyrekcji z rodzicami.</w:t>
            </w:r>
          </w:p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Współdziałanie nauczycieli, rodziców i uczniów przy organizacji imprez szkolnych i pozaszkolnych.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wszyscy członkowie społeczności szkolnej 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cały rok 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Organizowanie dni otwartych dla rodziców.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dyrekcja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  <w:p w:rsidR="00B46E52" w:rsidRPr="00CB3025" w:rsidRDefault="00B46E52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27" w:type="dxa"/>
          </w:tcPr>
          <w:p w:rsidR="00A43E38" w:rsidRPr="00CB3025" w:rsidRDefault="00D06DA3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L</w:t>
            </w:r>
            <w:r w:rsidR="00A43E38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istopad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marzec 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Organizowanie przez psychologa konsultacji dla uczniów i rodziców.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psycholog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 miarę potrzeb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Organizowanie przez nauczycieli konsultacji dla uczniów i rodziców.</w:t>
            </w:r>
          </w:p>
          <w:p w:rsidR="00B46E52" w:rsidRPr="00CB3025" w:rsidRDefault="00B46E52" w:rsidP="00B46E52">
            <w:pPr>
              <w:pStyle w:val="Akapitzlist"/>
              <w:ind w:left="36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nauczyciele 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 miarę potrzeb</w:t>
            </w:r>
          </w:p>
        </w:tc>
      </w:tr>
      <w:tr w:rsidR="00CB3025" w:rsidRPr="00CB3025" w:rsidTr="004B40E5">
        <w:tc>
          <w:tcPr>
            <w:tcW w:w="2878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6D67B1" w:rsidRPr="00CB3025" w:rsidRDefault="006D67B1" w:rsidP="006D67B1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Przeprowadzenie akcji </w:t>
            </w:r>
          </w:p>
          <w:p w:rsidR="006D67B1" w:rsidRPr="00CB3025" w:rsidRDefault="006D67B1" w:rsidP="006D67B1">
            <w:pPr>
              <w:rPr>
                <w:rFonts w:ascii="Times New Roman" w:hAnsi="Times New Roman" w:cs="Times New Roman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„</w:t>
            </w:r>
            <w:r w:rsidRPr="00CB3025">
              <w:rPr>
                <w:rFonts w:ascii="Times New Roman" w:hAnsi="Times New Roman" w:cs="Times New Roman"/>
              </w:rPr>
              <w:t>Akcja porządkowania mogił i miejsc pamięci narodowej.”</w:t>
            </w:r>
          </w:p>
          <w:p w:rsidR="006D67B1" w:rsidRPr="00CB3025" w:rsidRDefault="006D67B1" w:rsidP="006D67B1">
            <w:pPr>
              <w:pStyle w:val="Akapitzlist"/>
            </w:pPr>
          </w:p>
          <w:p w:rsidR="00A43E38" w:rsidRPr="00CB3025" w:rsidRDefault="00A43E38" w:rsidP="006D67B1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Zachowanie pamięci o zmarłych pracownikach szkoły.</w:t>
            </w:r>
          </w:p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Wspólne (nauczycieli i uczniów) przygotowanie zniczy na Święto Zmarłych.</w:t>
            </w:r>
          </w:p>
          <w:p w:rsidR="00B46E52" w:rsidRPr="00CB3025" w:rsidRDefault="00B46E52" w:rsidP="00B46E52">
            <w:pPr>
              <w:pStyle w:val="Akapitzlist"/>
              <w:ind w:left="36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nauczyciele </w:t>
            </w:r>
          </w:p>
          <w:p w:rsidR="006D67B1" w:rsidRPr="00CB3025" w:rsidRDefault="006D67B1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B.Bernat</w:t>
            </w:r>
            <w:proofErr w:type="spellEnd"/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uczniowie</w:t>
            </w:r>
          </w:p>
        </w:tc>
        <w:tc>
          <w:tcPr>
            <w:tcW w:w="1227" w:type="dxa"/>
          </w:tcPr>
          <w:p w:rsidR="00A43E38" w:rsidRPr="00CB3025" w:rsidRDefault="00D06DA3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L</w:t>
            </w:r>
            <w:r w:rsidR="00A43E38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istopad</w:t>
            </w:r>
          </w:p>
        </w:tc>
      </w:tr>
      <w:tr w:rsidR="00CB3025" w:rsidRPr="00CB3025" w:rsidTr="004B40E5">
        <w:tc>
          <w:tcPr>
            <w:tcW w:w="2878" w:type="dxa"/>
            <w:vMerge w:val="restart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Współtworzenie i respektowanie normy i zasad obowiązujących           w szkole. 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Poszanow</w:t>
            </w:r>
            <w:r w:rsidR="00EC513D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anie swoich  praw</w:t>
            </w:r>
            <w:r w:rsidR="00EC513D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  <w:t xml:space="preserve"> i obowiązków. Upowszechnianie praw dziecka.</w:t>
            </w: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Zapoznanie uczniów klas pierwszych ze Statutem </w:t>
            </w:r>
            <w:r w:rsidR="00252100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i innymi dokumentami prawa wewnątrzszkolnego</w:t>
            </w:r>
            <w:r w:rsidR="00EC513D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, w tym także Standardów i Procedur Ochrony Małoletnich.</w:t>
            </w:r>
          </w:p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Przypomnienie uczniom klas drugich  trzecich  Statutu i innych dok</w:t>
            </w:r>
            <w:r w:rsidR="00EC513D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umentów prawa wewnątrzszkolnego oraz Procedur I Standardów Ochrony Małoletnich.</w:t>
            </w:r>
          </w:p>
          <w:p w:rsidR="00EC513D" w:rsidRPr="00CB3025" w:rsidRDefault="00EC513D" w:rsidP="00EC513D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Zapoznanie uczniów z aktami prawnymi, które regulują prawa dzieci i młodzieży w szkole- Konwencja o prawach dziecka, Deklaracja Praw Dziecka, ustawa Prawo oświatowe, Konstytucja.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wychowawcy</w:t>
            </w:r>
          </w:p>
        </w:tc>
        <w:tc>
          <w:tcPr>
            <w:tcW w:w="1227" w:type="dxa"/>
          </w:tcPr>
          <w:p w:rsidR="00A43E38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</w:t>
            </w:r>
            <w:r w:rsidR="00A43E38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rzesień</w:t>
            </w:r>
          </w:p>
          <w:p w:rsidR="00EC513D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EC513D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EC513D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EC513D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EC513D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EC513D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EC513D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EC513D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EC513D" w:rsidRPr="00CB3025" w:rsidRDefault="00EC513D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B07F6C" w:rsidP="00A43E38">
            <w:pPr>
              <w:pStyle w:val="Akapitzlist"/>
              <w:numPr>
                <w:ilvl w:val="0"/>
                <w:numId w:val="31"/>
              </w:numPr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Z</w:t>
            </w:r>
            <w:r w:rsidR="00A43E38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apoznanie członków społeczności szkolnej z </w:t>
            </w:r>
            <w:r w:rsidR="00A43E38" w:rsidRPr="00CB3025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Wewnętrznym regulaminem</w:t>
            </w:r>
          </w:p>
          <w:p w:rsidR="00A43E38" w:rsidRPr="00CB3025" w:rsidRDefault="00A43E38" w:rsidP="00A43E38">
            <w:pPr>
              <w:pStyle w:val="Akapitzlist"/>
              <w:ind w:left="36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i/>
                <w:sz w:val="20"/>
                <w:szCs w:val="24"/>
              </w:rPr>
              <w:t>funkcjonowania szkoły w czasie epidemii.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wychowawcy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dyrekcja 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wrzesień</w:t>
            </w:r>
          </w:p>
        </w:tc>
      </w:tr>
      <w:tr w:rsidR="00CB3025" w:rsidRPr="00CB3025" w:rsidTr="004B40E5">
        <w:trPr>
          <w:trHeight w:val="949"/>
        </w:trPr>
        <w:tc>
          <w:tcPr>
            <w:tcW w:w="2878" w:type="dxa"/>
            <w:vMerge/>
          </w:tcPr>
          <w:p w:rsidR="00252100" w:rsidRPr="00CB3025" w:rsidRDefault="00252100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252100" w:rsidRPr="00CB3025" w:rsidRDefault="00252100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Przypomnienie i respektowanie ogólnoszkolnych norm i zasad zachowania.</w:t>
            </w:r>
          </w:p>
          <w:p w:rsidR="00252100" w:rsidRPr="00CB3025" w:rsidRDefault="00252100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Ewaluacja prawa wewnątrzszkolnego i modyfikacja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  <w:t xml:space="preserve">w miarę potrzeb. </w:t>
            </w:r>
          </w:p>
        </w:tc>
        <w:tc>
          <w:tcPr>
            <w:tcW w:w="1772" w:type="dxa"/>
          </w:tcPr>
          <w:p w:rsidR="00252100" w:rsidRPr="00CB3025" w:rsidRDefault="00252100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wszyscy członkowie społeczności szkolnej</w:t>
            </w:r>
          </w:p>
        </w:tc>
        <w:tc>
          <w:tcPr>
            <w:tcW w:w="1227" w:type="dxa"/>
          </w:tcPr>
          <w:p w:rsidR="00252100" w:rsidRPr="00CB3025" w:rsidRDefault="00252100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 bieżąco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Respektowanie przez uczniów obowiązku przygotowania się do zajęć.</w:t>
            </w:r>
          </w:p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Wywiązywanie się przez uczniów z obowiązku uczestniczenia w zajęciach.</w:t>
            </w:r>
          </w:p>
          <w:p w:rsidR="00252100" w:rsidRPr="00CB3025" w:rsidRDefault="00252100" w:rsidP="008140DA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Realizacja założeń </w:t>
            </w:r>
            <w:r w:rsidR="008140DA"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programu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poprawy frekwencji 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wychowawcy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uczniowie</w:t>
            </w: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rodzice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cały rok</w:t>
            </w:r>
          </w:p>
        </w:tc>
      </w:tr>
      <w:tr w:rsidR="00CB3025" w:rsidRPr="00CB3025" w:rsidTr="004B40E5">
        <w:tc>
          <w:tcPr>
            <w:tcW w:w="2878" w:type="dxa"/>
            <w:vMerge w:val="restart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Edukacja prawna</w:t>
            </w: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Promowanie zachowań respektujących przestrzeganie prawa wewnątrzszkolnego.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wszyscy członkowie społeczności szkolnej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 bieżąco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Realizacja podstawy programowej kształcenia ogólnego wiedzy o społeczeństwie w zakresie edukacji prawnej. 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nauczyciel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wos</w:t>
            </w:r>
            <w:proofErr w:type="spellEnd"/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cały rok szkolny</w:t>
            </w:r>
          </w:p>
        </w:tc>
      </w:tr>
      <w:tr w:rsidR="00CB3025" w:rsidRPr="00CB3025" w:rsidTr="004B40E5">
        <w:trPr>
          <w:trHeight w:val="704"/>
        </w:trPr>
        <w:tc>
          <w:tcPr>
            <w:tcW w:w="2878" w:type="dxa"/>
            <w:vMerge/>
          </w:tcPr>
          <w:p w:rsidR="005220F9" w:rsidRPr="00CB3025" w:rsidRDefault="005220F9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5220F9" w:rsidRPr="00CB3025" w:rsidRDefault="005220F9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Realizacja podstawy programowej kształcenia ogólnego podstaw przedsiębiorczości w zakresie prawa pracy. </w:t>
            </w:r>
          </w:p>
        </w:tc>
        <w:tc>
          <w:tcPr>
            <w:tcW w:w="1772" w:type="dxa"/>
          </w:tcPr>
          <w:p w:rsidR="005220F9" w:rsidRPr="00CB3025" w:rsidRDefault="005220F9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 podstaw przedsiębiorczości</w:t>
            </w:r>
          </w:p>
        </w:tc>
        <w:tc>
          <w:tcPr>
            <w:tcW w:w="1227" w:type="dxa"/>
          </w:tcPr>
          <w:p w:rsidR="005220F9" w:rsidRPr="00CB3025" w:rsidRDefault="005220F9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cały rok szkolny</w:t>
            </w:r>
          </w:p>
        </w:tc>
      </w:tr>
      <w:tr w:rsidR="00CB3025" w:rsidRPr="00CB3025" w:rsidTr="004B40E5">
        <w:tc>
          <w:tcPr>
            <w:tcW w:w="2878" w:type="dxa"/>
            <w:vMerge w:val="restart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Kształtowanie właściwej skali wartości</w:t>
            </w: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Wskazywanie młodzieży wartości humanistycznych.</w:t>
            </w:r>
          </w:p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Wdrażanie uczniów do nabywania: samodzielności myślenia, kultury osobistej, wiedzy, solidności, uczciwości, pracowitości, asertywności, tolerancji, szacunku dla innych, poczucia własnej wartości, aktywności, odpowiedzialności, odwagi w prezentowaniu poglądów, ciekawości świata.</w:t>
            </w:r>
          </w:p>
          <w:p w:rsidR="009A062A" w:rsidRPr="00CB3025" w:rsidRDefault="009A062A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Kształtowanie u uczniów stałych sprawności w czynieniu dobra.</w:t>
            </w:r>
          </w:p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Rozwijanie umiejętności wartościowania przy podejmowaniu decyzji życiowych.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wszyscy członkowie społeczności szkolnej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 bieżąco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Godzina wychowawcza poświęcona wartościom: wartości przyjęte w szkole oraz dobro i prawda.</w:t>
            </w:r>
          </w:p>
        </w:tc>
        <w:tc>
          <w:tcPr>
            <w:tcW w:w="1772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wychowawcy</w:t>
            </w:r>
          </w:p>
        </w:tc>
        <w:tc>
          <w:tcPr>
            <w:tcW w:w="1227" w:type="dxa"/>
          </w:tcPr>
          <w:p w:rsidR="00A43E38" w:rsidRPr="00CB3025" w:rsidRDefault="00A43E38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raz w semestrze</w:t>
            </w:r>
          </w:p>
        </w:tc>
      </w:tr>
      <w:tr w:rsidR="00CB3025" w:rsidRPr="00CB3025" w:rsidTr="004B40E5">
        <w:tc>
          <w:tcPr>
            <w:tcW w:w="2878" w:type="dxa"/>
            <w:vMerge w:val="restart"/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Rozwijanie aspiracji życiowych </w:t>
            </w:r>
          </w:p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i zainteresowań ucznia</w:t>
            </w:r>
          </w:p>
        </w:tc>
        <w:tc>
          <w:tcPr>
            <w:tcW w:w="4755" w:type="dxa"/>
          </w:tcPr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Ujawnianie i rozwijanie uzdolnień uczniów.</w:t>
            </w:r>
          </w:p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Uczenie brania odpowiedzialności za siebie i swoja przyszłość.</w:t>
            </w:r>
          </w:p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Mobilizowanie do wysiłku intelektualnego.</w:t>
            </w:r>
          </w:p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Pomoc w rozwijaniu pasji.</w:t>
            </w:r>
          </w:p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Kształtowanie umiejętności odbioru kultury i sztuki.</w:t>
            </w:r>
          </w:p>
        </w:tc>
        <w:tc>
          <w:tcPr>
            <w:tcW w:w="1772" w:type="dxa"/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wszyscy członkowie społeczności szkolnej</w:t>
            </w:r>
          </w:p>
        </w:tc>
        <w:tc>
          <w:tcPr>
            <w:tcW w:w="1227" w:type="dxa"/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 bieżąco</w:t>
            </w:r>
          </w:p>
        </w:tc>
      </w:tr>
      <w:tr w:rsidR="00CB3025" w:rsidRPr="00CB3025" w:rsidTr="004B40E5">
        <w:trPr>
          <w:trHeight w:val="733"/>
        </w:trPr>
        <w:tc>
          <w:tcPr>
            <w:tcW w:w="2878" w:type="dxa"/>
            <w:vMerge/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Prowadzenie zajęć dodatkowych.</w:t>
            </w:r>
          </w:p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Prowadzenie zajęć wspomagających. </w:t>
            </w:r>
          </w:p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Prowadzenie zajęć wyrównawczych.</w:t>
            </w:r>
          </w:p>
        </w:tc>
        <w:tc>
          <w:tcPr>
            <w:tcW w:w="1772" w:type="dxa"/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</w:tc>
        <w:tc>
          <w:tcPr>
            <w:tcW w:w="1227" w:type="dxa"/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cały rok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Organizacja wyjść tematycznych i wycieczek szkolnych.</w:t>
            </w:r>
          </w:p>
        </w:tc>
        <w:tc>
          <w:tcPr>
            <w:tcW w:w="1772" w:type="dxa"/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wychowawcy </w:t>
            </w:r>
          </w:p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</w:tc>
        <w:tc>
          <w:tcPr>
            <w:tcW w:w="1227" w:type="dxa"/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 miarę możliwości i potrzeb </w:t>
            </w:r>
          </w:p>
        </w:tc>
      </w:tr>
      <w:tr w:rsidR="00CB3025" w:rsidRPr="00CB3025" w:rsidTr="0019683D">
        <w:trPr>
          <w:trHeight w:val="704"/>
        </w:trPr>
        <w:tc>
          <w:tcPr>
            <w:tcW w:w="2878" w:type="dxa"/>
            <w:vMerge/>
            <w:tcBorders>
              <w:bottom w:val="single" w:sz="4" w:space="0" w:color="auto"/>
            </w:tcBorders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  <w:tcBorders>
              <w:bottom w:val="single" w:sz="4" w:space="0" w:color="auto"/>
            </w:tcBorders>
          </w:tcPr>
          <w:p w:rsidR="004B40E5" w:rsidRPr="00CB3025" w:rsidRDefault="004B40E5" w:rsidP="00A43E38">
            <w:pPr>
              <w:pStyle w:val="Akapitzlist"/>
              <w:numPr>
                <w:ilvl w:val="0"/>
                <w:numId w:val="28"/>
              </w:num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Angażowanie młodzieży w przygotowanie imprez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br/>
              <w:t>i uroczystości klasowych, szkolnych oraz środowiskowych.</w:t>
            </w:r>
          </w:p>
        </w:tc>
        <w:tc>
          <w:tcPr>
            <w:tcW w:w="1772" w:type="dxa"/>
            <w:tcBorders>
              <w:bottom w:val="single" w:sz="4" w:space="0" w:color="auto"/>
            </w:tcBorders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wychowawcy </w:t>
            </w:r>
          </w:p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nauczyciele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:rsidR="004B40E5" w:rsidRPr="00CB3025" w:rsidRDefault="004B40E5" w:rsidP="00A43E38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w miarę możliwości i potrzeb</w:t>
            </w:r>
          </w:p>
        </w:tc>
      </w:tr>
      <w:tr w:rsidR="00CB3025" w:rsidRPr="00CB3025" w:rsidTr="004B40E5">
        <w:tc>
          <w:tcPr>
            <w:tcW w:w="2878" w:type="dxa"/>
            <w:vMerge w:val="restart"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4"/>
              </w:rPr>
              <w:t>Przestrzeganie obowiązujących norm zachowania i zasad bezpieczeństwa w szkole i poza nią.</w:t>
            </w: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28"/>
              </w:num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Zapoznanie uczniów i rodziców z funkcjonującymi </w:t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br/>
              <w:t xml:space="preserve">w szkole regulaminami i procedurami  postępowania </w:t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br/>
              <w:t>oraz systematyczne ich przypominanie.</w:t>
            </w:r>
          </w:p>
          <w:p w:rsidR="004B40E5" w:rsidRPr="00CB3025" w:rsidRDefault="004B40E5" w:rsidP="004B40E5">
            <w:pPr>
              <w:pStyle w:val="Akapitzlist"/>
              <w:numPr>
                <w:ilvl w:val="0"/>
                <w:numId w:val="28"/>
              </w:num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Ustalanie zasad postępowania w przypadku łamania </w:t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br/>
              <w:t>w/w zasad regulaminu szkolnego.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wychowawcy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nauczyciele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uczniowie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wrzesień 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Pogadanka wychowawcy na początku roku szkolnego </w:t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br/>
              <w:t xml:space="preserve">na temat bezpieczeństwa młodzieży w szkole oraz </w:t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br/>
              <w:t>w drodze do i ze szkoły.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1227" w:type="dxa"/>
          </w:tcPr>
          <w:p w:rsidR="004B40E5" w:rsidRPr="00CB3025" w:rsidRDefault="00D06DA3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="004B40E5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rzesień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Konsekwentne stosowanie systemu nagród i kar  statutowych.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wychowawcy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nauczyciele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Monitorowanie zachowania uczniów.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wychowawcy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nauczyciele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dyrekcja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Realizacja na zajęciach z wychowawcą tematyki dotyczącej bezpieczeństwa podczas ferii i wakacji.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wychowawcy</w:t>
            </w:r>
          </w:p>
        </w:tc>
        <w:tc>
          <w:tcPr>
            <w:tcW w:w="1227" w:type="dxa"/>
          </w:tcPr>
          <w:p w:rsidR="004B40E5" w:rsidRPr="00CB3025" w:rsidRDefault="00D06DA3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="004B40E5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tyczeń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czerwiec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Wprowadzanie zmian do Statutu i innych dokumentów  poprawiających bezpieczeństwo uczniów i pracowników szkoły.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Zespół Monitorowania Podstawy Prawnej Dokumentów Obowiązujących w Szkole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według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potrzeb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Monitoring wizyjny w szkole.</w:t>
            </w:r>
          </w:p>
        </w:tc>
        <w:tc>
          <w:tcPr>
            <w:tcW w:w="1772" w:type="dxa"/>
          </w:tcPr>
          <w:p w:rsidR="004B40E5" w:rsidRPr="00CB3025" w:rsidRDefault="001541C1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 w:rsidR="004B40E5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yrekcja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Dyżury nauczycieli na korytarzu.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nauczyciele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dyrekcja 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Opracowanie i wdrażanie regulaminów wycieczek. </w:t>
            </w:r>
          </w:p>
        </w:tc>
        <w:tc>
          <w:tcPr>
            <w:tcW w:w="1772" w:type="dxa"/>
          </w:tcPr>
          <w:p w:rsidR="004B40E5" w:rsidRPr="00CB3025" w:rsidRDefault="001541C1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="004B40E5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auczyciele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dyrekcja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cały rok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Zwracanie uwagi rodzicom na bezpieczeństwo młodzieży w czasie wolnym od nauki i zachowania ryzykowne np. wyścigi samochodowe, jazda samochodem bez uprawnień, nocne powroty.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rodzice 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 bieżąco </w:t>
            </w:r>
          </w:p>
        </w:tc>
      </w:tr>
      <w:tr w:rsidR="00CB3025" w:rsidRPr="00CB3025" w:rsidTr="004B40E5">
        <w:trPr>
          <w:trHeight w:val="729"/>
        </w:trPr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Organizacja spotkania z policjantem-bezpieczeństwo </w:t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br/>
              <w:t>w ruchu drogowym.</w:t>
            </w:r>
          </w:p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Pierwsza pomoc przedmedyczna. 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 EDB</w:t>
            </w:r>
          </w:p>
          <w:p w:rsidR="004B40E5" w:rsidRPr="00CB3025" w:rsidRDefault="004B40E5" w:rsidP="00E05F9F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możliwości i potrzeb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2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Próbna ewakuacja szkoły.</w:t>
            </w:r>
          </w:p>
        </w:tc>
        <w:tc>
          <w:tcPr>
            <w:tcW w:w="1772" w:type="dxa"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dyrekcja </w:t>
            </w:r>
          </w:p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nauczyciele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październik </w:t>
            </w:r>
          </w:p>
        </w:tc>
      </w:tr>
      <w:tr w:rsidR="00CB3025" w:rsidRPr="00CB3025" w:rsidTr="00B26940">
        <w:trPr>
          <w:trHeight w:val="969"/>
        </w:trPr>
        <w:tc>
          <w:tcPr>
            <w:tcW w:w="2878" w:type="dxa"/>
            <w:vMerge w:val="restart"/>
          </w:tcPr>
          <w:p w:rsidR="00E20F3E" w:rsidRPr="00CB3025" w:rsidRDefault="00E20F3E" w:rsidP="00E05F9F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F3E" w:rsidRPr="00CB3025" w:rsidRDefault="00E20F3E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Odpowiedzialność za swoje postępowanie i kontrola zachowania.</w:t>
            </w:r>
          </w:p>
        </w:tc>
        <w:tc>
          <w:tcPr>
            <w:tcW w:w="4755" w:type="dxa"/>
          </w:tcPr>
          <w:p w:rsidR="00E20F3E" w:rsidRPr="00CB3025" w:rsidRDefault="00E20F3E" w:rsidP="004B40E5">
            <w:pPr>
              <w:pStyle w:val="Akapitzlist"/>
              <w:numPr>
                <w:ilvl w:val="0"/>
                <w:numId w:val="33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Prowadzenie lekcji wychowawczych poświęconych nauce umiejętności społecznych, rozwiązywania konfliktów, asertywności.</w:t>
            </w:r>
          </w:p>
        </w:tc>
        <w:tc>
          <w:tcPr>
            <w:tcW w:w="1772" w:type="dxa"/>
          </w:tcPr>
          <w:p w:rsidR="00E20F3E" w:rsidRPr="00CB3025" w:rsidRDefault="00E20F3E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1227" w:type="dxa"/>
          </w:tcPr>
          <w:p w:rsidR="00E20F3E" w:rsidRPr="00CB3025" w:rsidRDefault="00E20F3E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3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Stosowanie metody „Wspólnej sprawy” podczas rozwiązywania konfliktów rówieśniczych.</w:t>
            </w:r>
          </w:p>
        </w:tc>
        <w:tc>
          <w:tcPr>
            <w:tcW w:w="1772" w:type="dxa"/>
          </w:tcPr>
          <w:p w:rsidR="004B40E5" w:rsidRPr="00CB3025" w:rsidRDefault="001541C1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="004B40E5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auczyciele</w:t>
            </w:r>
          </w:p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potrzeb</w:t>
            </w:r>
          </w:p>
        </w:tc>
      </w:tr>
      <w:tr w:rsidR="00CB3025" w:rsidRPr="00CB3025" w:rsidTr="004B40E5">
        <w:tc>
          <w:tcPr>
            <w:tcW w:w="2878" w:type="dxa"/>
            <w:vMerge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55" w:type="dxa"/>
          </w:tcPr>
          <w:p w:rsidR="004B40E5" w:rsidRPr="00CB3025" w:rsidRDefault="004B40E5" w:rsidP="004B40E5">
            <w:pPr>
              <w:pStyle w:val="Akapitzlist"/>
              <w:numPr>
                <w:ilvl w:val="0"/>
                <w:numId w:val="34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Prowadzenie edukacji prawnej. </w:t>
            </w:r>
          </w:p>
        </w:tc>
        <w:tc>
          <w:tcPr>
            <w:tcW w:w="1772" w:type="dxa"/>
          </w:tcPr>
          <w:p w:rsidR="004B40E5" w:rsidRPr="00CB3025" w:rsidRDefault="001541C1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="004B40E5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auczyciele</w:t>
            </w:r>
          </w:p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1227" w:type="dxa"/>
          </w:tcPr>
          <w:p w:rsidR="004B40E5" w:rsidRPr="00CB3025" w:rsidRDefault="004B40E5" w:rsidP="00E05F9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 bieżąco</w:t>
            </w:r>
          </w:p>
        </w:tc>
      </w:tr>
    </w:tbl>
    <w:p w:rsidR="00056B57" w:rsidRPr="00CB3025" w:rsidRDefault="00056B57" w:rsidP="00056B5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6B57" w:rsidRPr="00CB3025" w:rsidRDefault="0090037D" w:rsidP="00056B57">
      <w:pPr>
        <w:pStyle w:val="Akapitzlist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</w:rPr>
      </w:pPr>
      <w:r w:rsidRPr="00CB3025">
        <w:rPr>
          <w:rFonts w:ascii="Times New Roman" w:eastAsia="Times New Roman" w:hAnsi="Times New Roman" w:cs="Times New Roman"/>
          <w:b/>
        </w:rPr>
        <w:t>Wspieranie rozwoju umiejętności cyfrowych uczniów i nauczycieli.</w:t>
      </w:r>
      <w:r w:rsidR="00056B57" w:rsidRPr="00CB3025">
        <w:rPr>
          <w:rFonts w:ascii="Times New Roman" w:eastAsia="Times New Roman" w:hAnsi="Times New Roman" w:cs="Times New Roman"/>
          <w:b/>
        </w:rPr>
        <w:t xml:space="preserve">  Kształtowanie myślenia analitycznego poprzez interdyscyplinarne podejście do nauczania przedmiotów przyrodniczych i ścisłych oraz poprzez rozwijanie umiejętności matematycznych </w:t>
      </w:r>
      <w:r w:rsidR="00D06DA3" w:rsidRPr="00CB3025">
        <w:rPr>
          <w:rFonts w:ascii="Times New Roman" w:eastAsia="Times New Roman" w:hAnsi="Times New Roman" w:cs="Times New Roman"/>
          <w:b/>
        </w:rPr>
        <w:br/>
      </w:r>
      <w:r w:rsidR="00056B57" w:rsidRPr="00CB3025">
        <w:rPr>
          <w:rFonts w:ascii="Times New Roman" w:eastAsia="Times New Roman" w:hAnsi="Times New Roman" w:cs="Times New Roman"/>
          <w:b/>
        </w:rPr>
        <w:t>w kształceniu ogólnym</w:t>
      </w:r>
    </w:p>
    <w:p w:rsidR="00056B57" w:rsidRPr="00CB3025" w:rsidRDefault="00056B57" w:rsidP="00056B57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2973"/>
        <w:gridCol w:w="4949"/>
        <w:gridCol w:w="1561"/>
        <w:gridCol w:w="1149"/>
      </w:tblGrid>
      <w:tr w:rsidR="00CB3025" w:rsidRPr="00CB3025" w:rsidTr="009E59FB">
        <w:tc>
          <w:tcPr>
            <w:tcW w:w="2973" w:type="dxa"/>
            <w:shd w:val="clear" w:color="auto" w:fill="FFF2CC" w:themeFill="accent4" w:themeFillTint="33"/>
            <w:vAlign w:val="center"/>
          </w:tcPr>
          <w:p w:rsidR="004337B8" w:rsidRPr="00CB3025" w:rsidRDefault="004337B8" w:rsidP="004337B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Cel szczegółowy / Zadanie</w:t>
            </w:r>
          </w:p>
        </w:tc>
        <w:tc>
          <w:tcPr>
            <w:tcW w:w="4949" w:type="dxa"/>
            <w:shd w:val="clear" w:color="auto" w:fill="FFF2CC" w:themeFill="accent4" w:themeFillTint="33"/>
            <w:vAlign w:val="center"/>
          </w:tcPr>
          <w:p w:rsidR="004337B8" w:rsidRPr="00CB3025" w:rsidRDefault="004337B8" w:rsidP="004337B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Forma realizacji</w:t>
            </w:r>
          </w:p>
        </w:tc>
        <w:tc>
          <w:tcPr>
            <w:tcW w:w="1561" w:type="dxa"/>
            <w:shd w:val="clear" w:color="auto" w:fill="FFF2CC" w:themeFill="accent4" w:themeFillTint="33"/>
            <w:vAlign w:val="center"/>
          </w:tcPr>
          <w:p w:rsidR="004337B8" w:rsidRPr="00CB3025" w:rsidRDefault="004337B8" w:rsidP="004337B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Odpowiedzialni</w:t>
            </w:r>
          </w:p>
        </w:tc>
        <w:tc>
          <w:tcPr>
            <w:tcW w:w="1149" w:type="dxa"/>
            <w:shd w:val="clear" w:color="auto" w:fill="FFF2CC" w:themeFill="accent4" w:themeFillTint="33"/>
            <w:vAlign w:val="center"/>
          </w:tcPr>
          <w:p w:rsidR="004337B8" w:rsidRPr="00CB3025" w:rsidRDefault="004337B8" w:rsidP="004337B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Termin realizacji</w:t>
            </w:r>
          </w:p>
        </w:tc>
      </w:tr>
      <w:tr w:rsidR="00CB3025" w:rsidRPr="00CB3025" w:rsidTr="009E59FB">
        <w:tc>
          <w:tcPr>
            <w:tcW w:w="2973" w:type="dxa"/>
            <w:vMerge w:val="restart"/>
          </w:tcPr>
          <w:p w:rsidR="003D62E5" w:rsidRPr="00CB3025" w:rsidRDefault="003D62E5" w:rsidP="00301D44">
            <w:p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:rsidR="003D62E5" w:rsidRPr="00CB3025" w:rsidRDefault="003D62E5" w:rsidP="00301D44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Przeciwdziałanie cyberprzemocy </w:t>
            </w:r>
          </w:p>
        </w:tc>
        <w:tc>
          <w:tcPr>
            <w:tcW w:w="4949" w:type="dxa"/>
          </w:tcPr>
          <w:p w:rsidR="003D62E5" w:rsidRPr="00CB3025" w:rsidRDefault="003D62E5" w:rsidP="004E17DD">
            <w:pPr>
              <w:pStyle w:val="Akapitzlist"/>
              <w:numPr>
                <w:ilvl w:val="0"/>
                <w:numId w:val="34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Utrwalenie informacji o bezpieczeństwie podczas korzystania z portali społecznościowych.</w:t>
            </w:r>
          </w:p>
          <w:p w:rsidR="003D62E5" w:rsidRPr="00CB3025" w:rsidRDefault="003D62E5" w:rsidP="004E17DD">
            <w:pPr>
              <w:pStyle w:val="Akapitzlist"/>
              <w:numPr>
                <w:ilvl w:val="0"/>
                <w:numId w:val="34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Metody przeciwdziałania cyberprzemocy.</w:t>
            </w:r>
          </w:p>
        </w:tc>
        <w:tc>
          <w:tcPr>
            <w:tcW w:w="1561" w:type="dxa"/>
          </w:tcPr>
          <w:p w:rsidR="003D62E5" w:rsidRPr="00CB3025" w:rsidRDefault="0029076B" w:rsidP="00A0483D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wychowawca</w:t>
            </w:r>
          </w:p>
          <w:p w:rsidR="003D62E5" w:rsidRPr="00CB3025" w:rsidRDefault="003D62E5" w:rsidP="00A0483D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nauczyciele</w:t>
            </w:r>
          </w:p>
          <w:p w:rsidR="003D62E5" w:rsidRPr="00CB3025" w:rsidRDefault="003D62E5" w:rsidP="00A0483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rodzice</w:t>
            </w:r>
          </w:p>
        </w:tc>
        <w:tc>
          <w:tcPr>
            <w:tcW w:w="1149" w:type="dxa"/>
          </w:tcPr>
          <w:p w:rsidR="003D62E5" w:rsidRPr="00CB3025" w:rsidRDefault="003D62E5" w:rsidP="009C4A5C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 bieżąco</w:t>
            </w:r>
          </w:p>
        </w:tc>
      </w:tr>
      <w:tr w:rsidR="00CB3025" w:rsidRPr="00CB3025" w:rsidTr="009E59FB">
        <w:tc>
          <w:tcPr>
            <w:tcW w:w="2973" w:type="dxa"/>
            <w:vMerge/>
          </w:tcPr>
          <w:p w:rsidR="003D62E5" w:rsidRPr="00CB3025" w:rsidRDefault="003D62E5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9" w:type="dxa"/>
          </w:tcPr>
          <w:p w:rsidR="003D62E5" w:rsidRPr="00CB3025" w:rsidRDefault="003D62E5" w:rsidP="00252100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Realizacja programu „Bezpieczeństwo w sieci”</w:t>
            </w:r>
          </w:p>
          <w:p w:rsidR="0090037D" w:rsidRPr="00CB3025" w:rsidRDefault="0090037D" w:rsidP="00252100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Realizacja programu Make </w:t>
            </w:r>
            <w:proofErr w:type="spellStart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it</w:t>
            </w:r>
            <w:proofErr w:type="spellEnd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clear- wybrane zagadnienia na lekcjach wychowawczych.</w:t>
            </w:r>
          </w:p>
        </w:tc>
        <w:tc>
          <w:tcPr>
            <w:tcW w:w="1561" w:type="dxa"/>
          </w:tcPr>
          <w:p w:rsidR="003D62E5" w:rsidRPr="00CB3025" w:rsidRDefault="00B13F9F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  <w:r w:rsidR="00CE64E7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sycholog </w:t>
            </w:r>
          </w:p>
          <w:p w:rsidR="00CE64E7" w:rsidRPr="00CB3025" w:rsidRDefault="00B13F9F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="00CE64E7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ychowawcy klas pierwszych</w:t>
            </w:r>
          </w:p>
          <w:p w:rsidR="0090037D" w:rsidRPr="00CB3025" w:rsidRDefault="0090037D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 klas 1-4</w:t>
            </w:r>
          </w:p>
        </w:tc>
        <w:tc>
          <w:tcPr>
            <w:tcW w:w="1149" w:type="dxa"/>
          </w:tcPr>
          <w:p w:rsidR="003D62E5" w:rsidRPr="00CB3025" w:rsidRDefault="003D62E5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B3025" w:rsidRPr="00CB3025" w:rsidTr="009E59FB">
        <w:tc>
          <w:tcPr>
            <w:tcW w:w="2973" w:type="dxa"/>
            <w:vMerge/>
          </w:tcPr>
          <w:p w:rsidR="003D62E5" w:rsidRPr="00CB3025" w:rsidRDefault="003D62E5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9" w:type="dxa"/>
          </w:tcPr>
          <w:p w:rsidR="003D62E5" w:rsidRPr="00CB3025" w:rsidRDefault="003D62E5" w:rsidP="004E17DD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Zamieszczenie informacji dla rodziców </w:t>
            </w:r>
            <w:r w:rsidR="00252100"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br/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o bezpiecznym korzystaniu z zasobów Internetu </w:t>
            </w:r>
            <w:r w:rsidR="00252100"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br/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na stronie </w:t>
            </w:r>
            <w:r w:rsidR="00252100"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internetowej </w:t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szkoły.</w:t>
            </w:r>
          </w:p>
        </w:tc>
        <w:tc>
          <w:tcPr>
            <w:tcW w:w="1561" w:type="dxa"/>
          </w:tcPr>
          <w:p w:rsidR="003D62E5" w:rsidRPr="00CB3025" w:rsidRDefault="001541C1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="003D62E5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auczyciele</w:t>
            </w:r>
          </w:p>
        </w:tc>
        <w:tc>
          <w:tcPr>
            <w:tcW w:w="1149" w:type="dxa"/>
          </w:tcPr>
          <w:p w:rsidR="003D62E5" w:rsidRPr="00CB3025" w:rsidRDefault="003D62E5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B3025" w:rsidRPr="00CB3025" w:rsidTr="009E59FB">
        <w:tc>
          <w:tcPr>
            <w:tcW w:w="2973" w:type="dxa"/>
            <w:vMerge/>
          </w:tcPr>
          <w:p w:rsidR="003D62E5" w:rsidRPr="00CB3025" w:rsidRDefault="003D62E5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9" w:type="dxa"/>
          </w:tcPr>
          <w:p w:rsidR="003D62E5" w:rsidRPr="00CB3025" w:rsidRDefault="003D62E5" w:rsidP="004E17DD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Spotkanie z policjantem lub prawnikiem dotyczące odpowiedzialności za wykorzystywanie niezgodne </w:t>
            </w: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br/>
              <w:t>z prawem urządzeń teleinformatycznych.</w:t>
            </w:r>
          </w:p>
        </w:tc>
        <w:tc>
          <w:tcPr>
            <w:tcW w:w="1561" w:type="dxa"/>
          </w:tcPr>
          <w:p w:rsidR="003D62E5" w:rsidRPr="00CB3025" w:rsidRDefault="001541C1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 w:rsidR="003D62E5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auczyciele</w:t>
            </w:r>
          </w:p>
          <w:p w:rsidR="003D62E5" w:rsidRPr="00CB3025" w:rsidRDefault="003D62E5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1149" w:type="dxa"/>
          </w:tcPr>
          <w:p w:rsidR="003D62E5" w:rsidRPr="00CB3025" w:rsidRDefault="003D62E5" w:rsidP="00A0483D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możliwości i potrzeb</w:t>
            </w:r>
          </w:p>
        </w:tc>
      </w:tr>
      <w:tr w:rsidR="00CB3025" w:rsidRPr="00CB3025" w:rsidTr="00C70867">
        <w:trPr>
          <w:trHeight w:val="959"/>
        </w:trPr>
        <w:tc>
          <w:tcPr>
            <w:tcW w:w="2973" w:type="dxa"/>
            <w:vMerge/>
          </w:tcPr>
          <w:p w:rsidR="0029076B" w:rsidRPr="00CB3025" w:rsidRDefault="0029076B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9" w:type="dxa"/>
          </w:tcPr>
          <w:p w:rsidR="0029076B" w:rsidRPr="00CB3025" w:rsidRDefault="0029076B" w:rsidP="004E17DD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Umieszczenie blokad dostępu do niewłaściwych stron internetowych w komputerach szkolnych.</w:t>
            </w:r>
          </w:p>
          <w:p w:rsidR="0029076B" w:rsidRPr="00CB3025" w:rsidRDefault="0029076B" w:rsidP="004E17DD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Instalowanie oprogramowania chroniącego szkolną sieć internetową i sprzęt szkolny.</w:t>
            </w:r>
          </w:p>
        </w:tc>
        <w:tc>
          <w:tcPr>
            <w:tcW w:w="1561" w:type="dxa"/>
          </w:tcPr>
          <w:p w:rsidR="0029076B" w:rsidRPr="00CB3025" w:rsidRDefault="0029076B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administrator sieci</w:t>
            </w:r>
          </w:p>
        </w:tc>
        <w:tc>
          <w:tcPr>
            <w:tcW w:w="1149" w:type="dxa"/>
          </w:tcPr>
          <w:p w:rsidR="0029076B" w:rsidRPr="00CB3025" w:rsidRDefault="0029076B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 bieżąco</w:t>
            </w:r>
          </w:p>
        </w:tc>
      </w:tr>
      <w:tr w:rsidR="00CB3025" w:rsidRPr="00CB3025" w:rsidTr="00C70867">
        <w:trPr>
          <w:trHeight w:val="959"/>
        </w:trPr>
        <w:tc>
          <w:tcPr>
            <w:tcW w:w="2973" w:type="dxa"/>
          </w:tcPr>
          <w:p w:rsidR="00C160A7" w:rsidRPr="00CB3025" w:rsidRDefault="00C160A7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Rozwijanie krytycznego myślenia i analizy źródeł online</w:t>
            </w:r>
          </w:p>
          <w:p w:rsidR="000B020D" w:rsidRPr="00CB3025" w:rsidRDefault="000B020D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Nauka bezpiecznego i świadomego korzystania z AI</w:t>
            </w:r>
          </w:p>
          <w:p w:rsidR="001541C1" w:rsidRPr="00CB3025" w:rsidRDefault="001541C1" w:rsidP="00241659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Rozwijanie innowacyjności i kreatywności uczniów oraz poszerzanie kompetencji cyfrowych.</w:t>
            </w:r>
          </w:p>
        </w:tc>
        <w:tc>
          <w:tcPr>
            <w:tcW w:w="4949" w:type="dxa"/>
          </w:tcPr>
          <w:p w:rsidR="00C160A7" w:rsidRPr="00CB3025" w:rsidRDefault="000B020D" w:rsidP="000B020D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praca z realnymi przykładami dezinformacji</w:t>
            </w:r>
          </w:p>
          <w:p w:rsidR="001541C1" w:rsidRPr="00CB3025" w:rsidRDefault="001541C1" w:rsidP="001541C1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organizacja Dnia Języków Obcych;</w:t>
            </w:r>
          </w:p>
          <w:p w:rsidR="001541C1" w:rsidRPr="00CB3025" w:rsidRDefault="001541C1" w:rsidP="001541C1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propagowanie wśród uczniów korzystania                           z Internetu jako źródeł informacji (z uwzględnieniem umiejętności selekcjonowania tych informacji pod kątem ich wiarygodności);</w:t>
            </w:r>
          </w:p>
          <w:p w:rsidR="001541C1" w:rsidRPr="00CB3025" w:rsidRDefault="001541C1" w:rsidP="001541C1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wdrażanie uczniów do stosowania technik multimedialnych – przygotowywanie prezentacji, korzystanie z programów typu </w:t>
            </w:r>
            <w:proofErr w:type="spellStart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Wordwall</w:t>
            </w:r>
            <w:proofErr w:type="spellEnd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Quizlet</w:t>
            </w:r>
            <w:proofErr w:type="spellEnd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lastRenderedPageBreak/>
              <w:t>Memrise</w:t>
            </w:r>
            <w:proofErr w:type="spellEnd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PadLet</w:t>
            </w:r>
            <w:proofErr w:type="spellEnd"/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;</w:t>
            </w:r>
          </w:p>
          <w:p w:rsidR="001541C1" w:rsidRPr="00CB3025" w:rsidRDefault="001541C1" w:rsidP="001541C1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kształtowanie u uczniów postawy krytycznego odbiorcy środków masowego przekazu;</w:t>
            </w:r>
          </w:p>
          <w:p w:rsidR="000B020D" w:rsidRPr="00CB3025" w:rsidRDefault="001541C1" w:rsidP="001541C1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kształtowanie umiejętności bezpiecznego korzystania z zasobów Internetu.</w:t>
            </w:r>
          </w:p>
        </w:tc>
        <w:tc>
          <w:tcPr>
            <w:tcW w:w="1561" w:type="dxa"/>
          </w:tcPr>
          <w:p w:rsidR="000B020D" w:rsidRPr="00CB3025" w:rsidRDefault="000B020D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lastRenderedPageBreak/>
              <w:t>Nauczyciele,</w:t>
            </w:r>
          </w:p>
          <w:p w:rsidR="00C160A7" w:rsidRPr="00CB3025" w:rsidRDefault="000B020D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wychowawcy, </w:t>
            </w:r>
          </w:p>
          <w:p w:rsidR="000B020D" w:rsidRPr="00CB3025" w:rsidRDefault="000B020D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Psycholog </w:t>
            </w:r>
          </w:p>
          <w:p w:rsidR="001541C1" w:rsidRPr="00CB3025" w:rsidRDefault="001541C1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Zespół nauczycieli języków obcych</w:t>
            </w:r>
          </w:p>
        </w:tc>
        <w:tc>
          <w:tcPr>
            <w:tcW w:w="1149" w:type="dxa"/>
          </w:tcPr>
          <w:p w:rsidR="00C160A7" w:rsidRPr="00CB3025" w:rsidRDefault="000B020D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 szkolny</w:t>
            </w:r>
          </w:p>
        </w:tc>
      </w:tr>
      <w:tr w:rsidR="00CB3025" w:rsidRPr="00CB3025" w:rsidTr="00C70867">
        <w:trPr>
          <w:trHeight w:val="959"/>
        </w:trPr>
        <w:tc>
          <w:tcPr>
            <w:tcW w:w="2973" w:type="dxa"/>
          </w:tcPr>
          <w:p w:rsidR="000B020D" w:rsidRPr="00CB3025" w:rsidRDefault="000B020D" w:rsidP="00241659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</w:rPr>
              <w:lastRenderedPageBreak/>
              <w:t>Uświadamianie wpływu technologii na zdrowie psychiczne i fizyczne</w:t>
            </w:r>
          </w:p>
          <w:p w:rsidR="000B020D" w:rsidRPr="00CB3025" w:rsidRDefault="000B020D" w:rsidP="00241659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</w:rPr>
            </w:pPr>
            <w:r w:rsidRPr="00CB3025"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</w:rPr>
              <w:t>Promocja higieny cyfrowej</w:t>
            </w:r>
          </w:p>
          <w:p w:rsidR="000B020D" w:rsidRPr="00CB3025" w:rsidRDefault="000B020D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Rozwijanie świadomości wpływu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internetu</w:t>
            </w:r>
            <w:proofErr w:type="spellEnd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 relacje społeczne </w:t>
            </w:r>
          </w:p>
          <w:p w:rsidR="000B020D" w:rsidRPr="00CB3025" w:rsidRDefault="000B020D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Nauka etyki cyfrowej</w:t>
            </w:r>
          </w:p>
        </w:tc>
        <w:tc>
          <w:tcPr>
            <w:tcW w:w="4949" w:type="dxa"/>
          </w:tcPr>
          <w:p w:rsidR="000B020D" w:rsidRPr="00CB3025" w:rsidRDefault="000B020D" w:rsidP="00002B03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Tydzień Profilaktyczny </w:t>
            </w:r>
          </w:p>
          <w:p w:rsidR="000B020D" w:rsidRPr="00CB3025" w:rsidRDefault="000B020D" w:rsidP="00002B03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Dzień Bezpiecznego Internetu </w:t>
            </w:r>
          </w:p>
          <w:p w:rsidR="000B020D" w:rsidRPr="00CB3025" w:rsidRDefault="000B020D" w:rsidP="00002B03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Lekcje wychowawcze </w:t>
            </w:r>
          </w:p>
          <w:p w:rsidR="000B020D" w:rsidRPr="00CB3025" w:rsidRDefault="000B020D" w:rsidP="00002B03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Lekcje z psychologiem </w:t>
            </w:r>
          </w:p>
          <w:p w:rsidR="00002B03" w:rsidRPr="00CB3025" w:rsidRDefault="00002B03" w:rsidP="00002B03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wykorzystanie zasobów Zintegrowanej Platformy Edukacyjnej (ZPE) - promowanie korzystania z dostępnych na ZPE materiałów dydaktycznych, e-podręczników</w:t>
            </w:r>
          </w:p>
          <w:p w:rsidR="00002B03" w:rsidRPr="00CB3025" w:rsidRDefault="00002B03" w:rsidP="00002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002B03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Integracja narzędzi opartych na sztucznej inteligencji - szkolenia dla nauczycieli na temat wykorzystania AI w nauczaniu, np. aplikacji edukacyjnych,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chatbotów</w:t>
            </w:r>
            <w:proofErr w:type="spellEnd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czy narzędzi analizy danych.</w:t>
            </w:r>
          </w:p>
          <w:p w:rsidR="00002B03" w:rsidRPr="00CB3025" w:rsidRDefault="00002B03" w:rsidP="00002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002B03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Praktyczne lekcje z TIK (technologii informacyjno-komunikacyjnych) - prowadzenie zajęć w klasie komputerowej, nauka programowania, obsługi, edycji grafiki i wideo.</w:t>
            </w:r>
          </w:p>
          <w:p w:rsidR="00002B03" w:rsidRPr="00CB3025" w:rsidRDefault="00002B03" w:rsidP="00002B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002B03">
            <w:pPr>
              <w:pStyle w:val="Akapitzlist"/>
              <w:numPr>
                <w:ilvl w:val="0"/>
                <w:numId w:val="35"/>
              </w:num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Wdrażanie uczniów do stosowania technik medialnych  - przygotowywanie prezentacji</w:t>
            </w:r>
          </w:p>
        </w:tc>
        <w:tc>
          <w:tcPr>
            <w:tcW w:w="1561" w:type="dxa"/>
          </w:tcPr>
          <w:p w:rsidR="000B020D" w:rsidRPr="00CB3025" w:rsidRDefault="000B020D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Psycholog </w:t>
            </w:r>
          </w:p>
          <w:p w:rsidR="000B020D" w:rsidRPr="00CB3025" w:rsidRDefault="000B020D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Pedagog specjalny </w:t>
            </w:r>
          </w:p>
          <w:p w:rsidR="000B020D" w:rsidRPr="00CB3025" w:rsidRDefault="000B020D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Wychowawcy </w:t>
            </w: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Zespół Nauczycieli przedmiotów przyrodniczych i ścisłych</w:t>
            </w: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:rsidR="00002B03" w:rsidRPr="00CB3025" w:rsidRDefault="00002B03" w:rsidP="003D62E5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Tomasz Pluta</w:t>
            </w:r>
          </w:p>
        </w:tc>
        <w:tc>
          <w:tcPr>
            <w:tcW w:w="1149" w:type="dxa"/>
          </w:tcPr>
          <w:p w:rsidR="000B020D" w:rsidRPr="00CB3025" w:rsidRDefault="000B020D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Luty- Marzec</w:t>
            </w: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2B03" w:rsidRPr="00CB3025" w:rsidRDefault="00002B03" w:rsidP="0024165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B3025" w:rsidRPr="00CB3025" w:rsidTr="00C70867">
        <w:trPr>
          <w:trHeight w:val="959"/>
        </w:trPr>
        <w:tc>
          <w:tcPr>
            <w:tcW w:w="2973" w:type="dxa"/>
          </w:tcPr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Kształtowanie myślenia analitycznego poprzez interdyscyplinarne podejście do nauczania przedmiotów przyrodniczych i ścisłych oraz poprzez rozwijanie umiejętności matematycznych w kształceniu ogólnym</w:t>
            </w:r>
          </w:p>
          <w:p w:rsidR="00056B57" w:rsidRPr="00CB3025" w:rsidRDefault="00056B57" w:rsidP="00241659">
            <w:pPr>
              <w:tabs>
                <w:tab w:val="left" w:pos="567"/>
              </w:tabs>
              <w:jc w:val="both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</w:rPr>
            </w:pPr>
          </w:p>
        </w:tc>
        <w:tc>
          <w:tcPr>
            <w:tcW w:w="4949" w:type="dxa"/>
          </w:tcPr>
          <w:p w:rsidR="00056B57" w:rsidRPr="00CB3025" w:rsidRDefault="00056B57" w:rsidP="00056B57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konkurs interdyscyplinarny matematyczno-przyrodniczy “Woda źródła życia”</w:t>
            </w:r>
          </w:p>
          <w:p w:rsidR="00056B57" w:rsidRPr="00CB3025" w:rsidRDefault="00056B57" w:rsidP="00056B57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projekt szkolny „Czy nasza dieta zmienia planetę?”</w:t>
            </w:r>
          </w:p>
          <w:p w:rsidR="00056B57" w:rsidRPr="00CB3025" w:rsidRDefault="00056B57" w:rsidP="00056B57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Szkolny Konkurs Matematyczny</w:t>
            </w:r>
          </w:p>
          <w:p w:rsidR="00056B57" w:rsidRPr="00CB3025" w:rsidRDefault="00056B57" w:rsidP="00056B57">
            <w:pPr>
              <w:numPr>
                <w:ilvl w:val="0"/>
                <w:numId w:val="3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warsztaty anatomiczno-chirurgiczne</w:t>
            </w:r>
          </w:p>
        </w:tc>
        <w:tc>
          <w:tcPr>
            <w:tcW w:w="1561" w:type="dxa"/>
          </w:tcPr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R. Kowalska</w:t>
            </w: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E.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Pęksyk</w:t>
            </w:r>
            <w:proofErr w:type="spellEnd"/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A.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Gałązkiewicz</w:t>
            </w:r>
            <w:proofErr w:type="spellEnd"/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L.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Pęksyk</w:t>
            </w:r>
            <w:proofErr w:type="spellEnd"/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C.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Lewikowski</w:t>
            </w:r>
            <w:proofErr w:type="spellEnd"/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E.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Fundowicz</w:t>
            </w:r>
            <w:proofErr w:type="spellEnd"/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K. Przybyszewska</w:t>
            </w: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K. Przybyszewska</w:t>
            </w: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n-le przedmiotów przyrodniczych</w:t>
            </w: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A.Gałązkiewicz</w:t>
            </w:r>
            <w:proofErr w:type="spellEnd"/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E.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Fundowicz</w:t>
            </w:r>
            <w:proofErr w:type="spellEnd"/>
          </w:p>
        </w:tc>
        <w:tc>
          <w:tcPr>
            <w:tcW w:w="1149" w:type="dxa"/>
          </w:tcPr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listopad-grudzień</w:t>
            </w: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styczeń – kwiecień</w:t>
            </w: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marzec</w:t>
            </w: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56B57" w:rsidRPr="00CB3025" w:rsidRDefault="00056B57" w:rsidP="00056B57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II semestr</w:t>
            </w:r>
          </w:p>
        </w:tc>
      </w:tr>
    </w:tbl>
    <w:p w:rsidR="004337B8" w:rsidRPr="00CB3025" w:rsidRDefault="004337B8" w:rsidP="004337B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37B8" w:rsidRDefault="004337B8" w:rsidP="004337B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3025" w:rsidRDefault="00CB3025" w:rsidP="004337B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3025" w:rsidRDefault="00CB3025" w:rsidP="004337B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3025" w:rsidRDefault="00CB3025" w:rsidP="004337B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B3025" w:rsidRPr="00CB3025" w:rsidRDefault="00CB3025" w:rsidP="004337B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4718" w:rsidRPr="00CB3025" w:rsidRDefault="005C4718" w:rsidP="00CB3025">
      <w:pPr>
        <w:pStyle w:val="Akapitzlist"/>
        <w:numPr>
          <w:ilvl w:val="0"/>
          <w:numId w:val="27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B192F" w:rsidRPr="00CB3025">
        <w:rPr>
          <w:rFonts w:ascii="Times New Roman" w:hAnsi="Times New Roman" w:cs="Times New Roman"/>
          <w:b/>
          <w:sz w:val="24"/>
          <w:szCs w:val="24"/>
        </w:rPr>
        <w:t>Edukacja obywatelska, kształtowanie postaw społecznych i patriotycznych, odpowiedzialność za region i ojczyznę.</w:t>
      </w:r>
    </w:p>
    <w:p w:rsidR="005C4718" w:rsidRPr="00CB3025" w:rsidRDefault="005C4718" w:rsidP="005C4718">
      <w:pPr>
        <w:pStyle w:val="Akapitzlist"/>
        <w:tabs>
          <w:tab w:val="left" w:pos="567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10632" w:type="dxa"/>
        <w:tblInd w:w="-714" w:type="dxa"/>
        <w:tblLook w:val="04A0"/>
      </w:tblPr>
      <w:tblGrid>
        <w:gridCol w:w="2977"/>
        <w:gridCol w:w="4955"/>
        <w:gridCol w:w="1561"/>
        <w:gridCol w:w="1139"/>
      </w:tblGrid>
      <w:tr w:rsidR="00C0542E" w:rsidRPr="00CB3025" w:rsidTr="00252100">
        <w:tc>
          <w:tcPr>
            <w:tcW w:w="2977" w:type="dxa"/>
            <w:shd w:val="clear" w:color="auto" w:fill="FFF2CC" w:themeFill="accent4" w:themeFillTint="33"/>
            <w:vAlign w:val="center"/>
          </w:tcPr>
          <w:p w:rsidR="005C4718" w:rsidRPr="00CB3025" w:rsidRDefault="005C4718" w:rsidP="005C47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Cel szczegółowy / Zadanie</w:t>
            </w:r>
          </w:p>
        </w:tc>
        <w:tc>
          <w:tcPr>
            <w:tcW w:w="4955" w:type="dxa"/>
            <w:shd w:val="clear" w:color="auto" w:fill="FFF2CC" w:themeFill="accent4" w:themeFillTint="33"/>
            <w:vAlign w:val="center"/>
          </w:tcPr>
          <w:p w:rsidR="005C4718" w:rsidRPr="00CB3025" w:rsidRDefault="005C4718" w:rsidP="005C47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Forma realizacji</w:t>
            </w:r>
          </w:p>
        </w:tc>
        <w:tc>
          <w:tcPr>
            <w:tcW w:w="1561" w:type="dxa"/>
            <w:shd w:val="clear" w:color="auto" w:fill="FFF2CC" w:themeFill="accent4" w:themeFillTint="33"/>
            <w:vAlign w:val="center"/>
          </w:tcPr>
          <w:p w:rsidR="005C4718" w:rsidRPr="00CB3025" w:rsidRDefault="005C4718" w:rsidP="005C47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Odpowiedzialni</w:t>
            </w:r>
          </w:p>
        </w:tc>
        <w:tc>
          <w:tcPr>
            <w:tcW w:w="1139" w:type="dxa"/>
            <w:shd w:val="clear" w:color="auto" w:fill="FFF2CC" w:themeFill="accent4" w:themeFillTint="33"/>
            <w:vAlign w:val="center"/>
          </w:tcPr>
          <w:p w:rsidR="005C4718" w:rsidRPr="00CB3025" w:rsidRDefault="005C4718" w:rsidP="005C47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Termin realizacji</w:t>
            </w:r>
          </w:p>
        </w:tc>
      </w:tr>
      <w:tr w:rsidR="00C0542E" w:rsidRPr="00CB3025" w:rsidTr="00252100">
        <w:tc>
          <w:tcPr>
            <w:tcW w:w="2977" w:type="dxa"/>
          </w:tcPr>
          <w:p w:rsidR="00A43E38" w:rsidRPr="00CB3025" w:rsidRDefault="00A43E38" w:rsidP="006F2A4B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Kształcenie umiejętności oceny postaw, sytuacji, wydarzeń zgodnie ze społecznie usankcjonowanymi zasadami moralnymi,  prawdy, odróżniania dobra od zła.</w:t>
            </w:r>
          </w:p>
        </w:tc>
        <w:tc>
          <w:tcPr>
            <w:tcW w:w="4955" w:type="dxa"/>
          </w:tcPr>
          <w:p w:rsidR="00A43E38" w:rsidRPr="00CB3025" w:rsidRDefault="00A43E38" w:rsidP="00A43E38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Wskazywanie znaczenia uczciwości, sprawiedliwości i odpowiedzialności we wszelkich działaniach człowieka.</w:t>
            </w:r>
          </w:p>
          <w:p w:rsidR="00A43E38" w:rsidRPr="00CB3025" w:rsidRDefault="00A43E38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Motywowanie do ćwiczenia silnej woli.</w:t>
            </w:r>
          </w:p>
          <w:p w:rsidR="00A43E38" w:rsidRPr="00CB3025" w:rsidRDefault="00A43E38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Przestrzeganie przed relatywizmem moralnym.</w:t>
            </w:r>
          </w:p>
          <w:p w:rsidR="00A43E38" w:rsidRPr="00CB3025" w:rsidRDefault="00A43E38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Rozwijanie zdolności refleksji  i  jasności sądów.</w:t>
            </w:r>
          </w:p>
          <w:p w:rsidR="00A43E38" w:rsidRPr="00CB3025" w:rsidRDefault="00A43E38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Kształtowanie odpowiedzialności za własne wybory moralne oraz efekty podejmowanych działań.</w:t>
            </w:r>
          </w:p>
        </w:tc>
        <w:tc>
          <w:tcPr>
            <w:tcW w:w="1561" w:type="dxa"/>
          </w:tcPr>
          <w:p w:rsidR="0029076B" w:rsidRPr="00CB3025" w:rsidRDefault="0029076B" w:rsidP="0029076B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  <w:p w:rsidR="0029076B" w:rsidRPr="00CB3025" w:rsidRDefault="0029076B" w:rsidP="0029076B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nauczyciele</w:t>
            </w:r>
          </w:p>
          <w:p w:rsidR="00A43E38" w:rsidRPr="00CB3025" w:rsidRDefault="0029076B" w:rsidP="0029076B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rodzice</w:t>
            </w:r>
          </w:p>
          <w:p w:rsidR="0029076B" w:rsidRPr="00CB3025" w:rsidRDefault="0029076B" w:rsidP="0029076B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n-le religii</w:t>
            </w:r>
          </w:p>
        </w:tc>
        <w:tc>
          <w:tcPr>
            <w:tcW w:w="1139" w:type="dxa"/>
          </w:tcPr>
          <w:p w:rsidR="00A43E38" w:rsidRPr="00CB3025" w:rsidRDefault="0029076B" w:rsidP="006F2A4B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0542E" w:rsidRPr="00CB3025" w:rsidTr="00252100">
        <w:tc>
          <w:tcPr>
            <w:tcW w:w="2977" w:type="dxa"/>
          </w:tcPr>
          <w:p w:rsidR="0029076B" w:rsidRPr="00CB3025" w:rsidRDefault="0029076B" w:rsidP="0029076B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Kształtowanie postawy prospołecznej  ucznia.</w:t>
            </w:r>
          </w:p>
        </w:tc>
        <w:tc>
          <w:tcPr>
            <w:tcW w:w="4955" w:type="dxa"/>
          </w:tcPr>
          <w:p w:rsidR="0029076B" w:rsidRPr="00CB3025" w:rsidRDefault="0029076B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Uczenie szacunku dla wszelkich odmienności w tym przekonań, poglądów, narodowości, kultury, zwyczajów.</w:t>
            </w:r>
          </w:p>
          <w:p w:rsidR="006947B7" w:rsidRPr="00CB3025" w:rsidRDefault="006947B7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Kształtowanie postaw wobec osób z niepełnosprawnościami.</w:t>
            </w:r>
          </w:p>
          <w:p w:rsidR="0029076B" w:rsidRPr="00CB3025" w:rsidRDefault="0029076B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Uczenie dbałości o budowanie właściwych relacji </w:t>
            </w:r>
            <w:r w:rsidR="00252100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z innymi.</w:t>
            </w:r>
          </w:p>
          <w:p w:rsidR="0029076B" w:rsidRPr="00CB3025" w:rsidRDefault="0029076B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Uczenie kultury słowa  w tym rozwijanie troski </w:t>
            </w:r>
            <w:r w:rsidR="00252100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 kulturę języka, odpowiedzialności za słowo, poprawne posługiwanie się mową ojczystą, przygotowanie do wystąpień publicznych.</w:t>
            </w:r>
          </w:p>
          <w:p w:rsidR="0029076B" w:rsidRPr="00CB3025" w:rsidRDefault="0029076B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Reagowanie na agresję słowną i wulgaryzację języka.</w:t>
            </w:r>
          </w:p>
          <w:p w:rsidR="0029076B" w:rsidRPr="00CB3025" w:rsidRDefault="0029076B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Rozwijanie świadomej motywacji do podejmowania zadań edukacyjnych i zachowań prospołecznych.</w:t>
            </w:r>
          </w:p>
          <w:p w:rsidR="0029076B" w:rsidRPr="00CB3025" w:rsidRDefault="0029076B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Rozwijanie zainteresowań uczniów, umożliwianie im ich realizacji i autoprezentacji.</w:t>
            </w:r>
          </w:p>
          <w:p w:rsidR="0029076B" w:rsidRPr="00CB3025" w:rsidRDefault="0029076B" w:rsidP="0029076B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Kształtowanie kultury bycia, w tym uczenie kultury zachowania wobec pracowników szkoły, kolegów, rodziców i innych ludzi.</w:t>
            </w:r>
          </w:p>
        </w:tc>
        <w:tc>
          <w:tcPr>
            <w:tcW w:w="1561" w:type="dxa"/>
          </w:tcPr>
          <w:p w:rsidR="0029076B" w:rsidRPr="00CB3025" w:rsidRDefault="0029076B" w:rsidP="0029076B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wszyscy członkowie społeczności szkolnej</w:t>
            </w:r>
            <w:r w:rsidR="006947B7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6947B7" w:rsidRPr="00CB3025" w:rsidRDefault="006947B7" w:rsidP="0029076B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pedagog specjalny, psycholog </w:t>
            </w:r>
          </w:p>
          <w:p w:rsidR="006947B7" w:rsidRPr="00CB3025" w:rsidRDefault="006947B7" w:rsidP="0029076B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29076B" w:rsidRPr="00CB3025" w:rsidRDefault="0029076B" w:rsidP="0029076B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0542E" w:rsidRPr="00CB3025" w:rsidTr="00252100">
        <w:tc>
          <w:tcPr>
            <w:tcW w:w="2977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Uwrażliwianie na potrzeby drugiego człowieka i promowanie wolontariatu</w:t>
            </w:r>
          </w:p>
        </w:tc>
        <w:tc>
          <w:tcPr>
            <w:tcW w:w="4955" w:type="dxa"/>
          </w:tcPr>
          <w:p w:rsidR="00252100" w:rsidRPr="00CB3025" w:rsidRDefault="00252100" w:rsidP="00252100">
            <w:pPr>
              <w:pStyle w:val="Akapitzlist"/>
              <w:numPr>
                <w:ilvl w:val="0"/>
                <w:numId w:val="52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Organizacja wolontariatu w szkole.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52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Organizowanie akcji charytatywnych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52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Organizowanie pomocy koleżeńskiej.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51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Rozwijanie postawy miłości pozwalającej troszczyć się bezinteresownie o innych.</w:t>
            </w:r>
          </w:p>
        </w:tc>
        <w:tc>
          <w:tcPr>
            <w:tcW w:w="1561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opiekunowie wolontariatu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nauczyciele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rodzice </w:t>
            </w:r>
          </w:p>
        </w:tc>
        <w:tc>
          <w:tcPr>
            <w:tcW w:w="1139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potrzeb</w:t>
            </w:r>
          </w:p>
        </w:tc>
      </w:tr>
      <w:tr w:rsidR="00C0542E" w:rsidRPr="00CB3025" w:rsidTr="00252100">
        <w:tc>
          <w:tcPr>
            <w:tcW w:w="2977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Rozbudzanie  przywiązania do regionu i społeczności lokalnej</w:t>
            </w:r>
          </w:p>
        </w:tc>
        <w:tc>
          <w:tcPr>
            <w:tcW w:w="4955" w:type="dxa"/>
          </w:tcPr>
          <w:p w:rsidR="00252100" w:rsidRPr="00CB3025" w:rsidRDefault="00252100" w:rsidP="00252100">
            <w:pPr>
              <w:pStyle w:val="Akapitzlist"/>
              <w:numPr>
                <w:ilvl w:val="0"/>
                <w:numId w:val="4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Zwiedzanie wystaw i zbiorów w muzeum regionalnym.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4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Poznawanie historii, kultury oraz zasłużonych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 wybitnych postaci regionu i kraju.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4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Odwiedzenie lokalnych miejsc pamięci związanych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z historią regionu.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4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Spotkania z ciekawymi ludźmi.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4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Kontakt ze środowiskiem lokalnym i regionalnym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w celu wytworzenia poczucia więzi i zrozumienia różnorakich przynależności człowieka. 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4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Aktywny udział w życiu kulturalnym szkoły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 środowiska lokalnego</w:t>
            </w:r>
          </w:p>
        </w:tc>
        <w:tc>
          <w:tcPr>
            <w:tcW w:w="1561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n-le historii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n-le</w:t>
            </w:r>
            <w:proofErr w:type="spellEnd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wos</w:t>
            </w:r>
            <w:proofErr w:type="spellEnd"/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n-le j. polskiego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bibliotekarz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1139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możliwości i potrzeb</w:t>
            </w:r>
          </w:p>
        </w:tc>
      </w:tr>
      <w:tr w:rsidR="00C0542E" w:rsidRPr="00CB3025" w:rsidTr="00252100">
        <w:trPr>
          <w:trHeight w:val="2300"/>
        </w:trPr>
        <w:tc>
          <w:tcPr>
            <w:tcW w:w="2977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Kształtowanie świadomości narodowej i postaw patriotycznych.</w:t>
            </w:r>
          </w:p>
        </w:tc>
        <w:tc>
          <w:tcPr>
            <w:tcW w:w="4955" w:type="dxa"/>
          </w:tcPr>
          <w:p w:rsidR="00252100" w:rsidRPr="00CB3025" w:rsidRDefault="00252100" w:rsidP="00C8674D">
            <w:pPr>
              <w:pStyle w:val="Akapitzlist"/>
              <w:numPr>
                <w:ilvl w:val="0"/>
                <w:numId w:val="53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Obchody świąt państwowych i ważnych rocznic historycznych</w:t>
            </w:r>
          </w:p>
          <w:p w:rsidR="00C8674D" w:rsidRPr="00CB3025" w:rsidRDefault="00C8674D" w:rsidP="00C8674D">
            <w:pPr>
              <w:numPr>
                <w:ilvl w:val="0"/>
                <w:numId w:val="53"/>
              </w:numPr>
              <w:rPr>
                <w:rFonts w:ascii="Times New Roman" w:hAnsi="Times New Roman" w:cs="Times New Roman"/>
                <w:i/>
              </w:rPr>
            </w:pPr>
            <w:r w:rsidRPr="00CB3025">
              <w:rPr>
                <w:rFonts w:ascii="Times New Roman" w:hAnsi="Times New Roman" w:cs="Times New Roman"/>
              </w:rPr>
              <w:t xml:space="preserve">Odrodzenie II Rzeczypospolitej- w powiązaniu z 600 – </w:t>
            </w:r>
            <w:proofErr w:type="spellStart"/>
            <w:r w:rsidRPr="00CB3025">
              <w:rPr>
                <w:rFonts w:ascii="Times New Roman" w:hAnsi="Times New Roman" w:cs="Times New Roman"/>
              </w:rPr>
              <w:t>leciem</w:t>
            </w:r>
            <w:proofErr w:type="spellEnd"/>
            <w:r w:rsidRPr="00CB3025">
              <w:rPr>
                <w:rFonts w:ascii="Times New Roman" w:hAnsi="Times New Roman" w:cs="Times New Roman"/>
              </w:rPr>
              <w:t xml:space="preserve"> Zwolenia. Audycja: </w:t>
            </w:r>
            <w:r w:rsidRPr="00CB3025">
              <w:rPr>
                <w:rFonts w:ascii="Times New Roman" w:hAnsi="Times New Roman" w:cs="Times New Roman"/>
                <w:i/>
              </w:rPr>
              <w:t>Nasz stary, dobry Zwoleń</w:t>
            </w:r>
          </w:p>
          <w:p w:rsidR="00252100" w:rsidRPr="00CB3025" w:rsidRDefault="00252100" w:rsidP="00C8674D">
            <w:pPr>
              <w:pStyle w:val="Akapitzlist"/>
              <w:numPr>
                <w:ilvl w:val="0"/>
                <w:numId w:val="53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Organizowanie szkolnych uroczystości patriotycznych i  kulturalnych.</w:t>
            </w:r>
          </w:p>
          <w:p w:rsidR="00252100" w:rsidRPr="00CB3025" w:rsidRDefault="00252100" w:rsidP="00C8674D">
            <w:pPr>
              <w:pStyle w:val="Akapitzlist"/>
              <w:numPr>
                <w:ilvl w:val="0"/>
                <w:numId w:val="53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Upamiętnianie wydarzeń historycznych.</w:t>
            </w:r>
          </w:p>
          <w:p w:rsidR="00252100" w:rsidRPr="00CB3025" w:rsidRDefault="00252100" w:rsidP="00C8674D">
            <w:pPr>
              <w:pStyle w:val="Akapitzlist"/>
              <w:numPr>
                <w:ilvl w:val="0"/>
                <w:numId w:val="53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Organizowanie wycieczek do muzeów, teatrów, bibliotek, regionalnych miejsc kulturalnych, miejsc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pamięci narodowej.</w:t>
            </w:r>
          </w:p>
          <w:p w:rsidR="00252100" w:rsidRPr="00CB3025" w:rsidRDefault="00252100" w:rsidP="00C8674D">
            <w:pPr>
              <w:pStyle w:val="Akapitzlist"/>
              <w:numPr>
                <w:ilvl w:val="0"/>
                <w:numId w:val="53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Uświadomienie obowiązków wobec ojczyzny, w tym obowiązku do jej</w:t>
            </w:r>
            <w:r w:rsidR="00D02B32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obrony i dbałości o dobre imię.</w:t>
            </w:r>
          </w:p>
          <w:p w:rsidR="00D02B32" w:rsidRPr="00CB3025" w:rsidRDefault="00D02B32" w:rsidP="00C8674D">
            <w:pPr>
              <w:pStyle w:val="western"/>
              <w:numPr>
                <w:ilvl w:val="0"/>
                <w:numId w:val="53"/>
              </w:numPr>
              <w:spacing w:before="0" w:after="0"/>
              <w:rPr>
                <w:sz w:val="20"/>
                <w:szCs w:val="20"/>
              </w:rPr>
            </w:pPr>
            <w:r w:rsidRPr="00CB3025">
              <w:rPr>
                <w:sz w:val="20"/>
                <w:szCs w:val="20"/>
              </w:rPr>
              <w:t>upowszechnianie czytelnictwa, rozwijanie kompetencji czytelniczych wśród dzieci i młodzieży udział w akcji Narodowe Czytanie</w:t>
            </w:r>
          </w:p>
          <w:p w:rsidR="00C8674D" w:rsidRPr="00CB3025" w:rsidRDefault="00C8674D" w:rsidP="00C8674D">
            <w:pPr>
              <w:pStyle w:val="western"/>
              <w:numPr>
                <w:ilvl w:val="0"/>
                <w:numId w:val="53"/>
              </w:numPr>
              <w:spacing w:before="0" w:after="0"/>
              <w:rPr>
                <w:sz w:val="20"/>
                <w:szCs w:val="20"/>
              </w:rPr>
            </w:pPr>
            <w:r w:rsidRPr="00CB3025">
              <w:rPr>
                <w:sz w:val="22"/>
                <w:szCs w:val="22"/>
              </w:rPr>
              <w:t xml:space="preserve">Włączenie się w miejskie uroczystości zakończenia obchodów 600 – </w:t>
            </w:r>
            <w:proofErr w:type="spellStart"/>
            <w:r w:rsidRPr="00CB3025">
              <w:rPr>
                <w:sz w:val="22"/>
                <w:szCs w:val="22"/>
              </w:rPr>
              <w:t>lecia</w:t>
            </w:r>
            <w:proofErr w:type="spellEnd"/>
            <w:r w:rsidRPr="00CB3025">
              <w:rPr>
                <w:sz w:val="22"/>
                <w:szCs w:val="22"/>
              </w:rPr>
              <w:t xml:space="preserve"> Zwolenia</w:t>
            </w:r>
            <w:r w:rsidRPr="00CB3025">
              <w:t>.</w:t>
            </w:r>
          </w:p>
          <w:p w:rsidR="00C8674D" w:rsidRPr="00CB3025" w:rsidRDefault="00C8674D" w:rsidP="00C8674D">
            <w:pPr>
              <w:numPr>
                <w:ilvl w:val="0"/>
                <w:numId w:val="53"/>
              </w:numPr>
              <w:rPr>
                <w:rFonts w:ascii="Times New Roman" w:hAnsi="Times New Roman" w:cs="Times New Roman"/>
              </w:rPr>
            </w:pPr>
            <w:r w:rsidRPr="00CB3025">
              <w:rPr>
                <w:rFonts w:ascii="Times New Roman" w:hAnsi="Times New Roman" w:cs="Times New Roman"/>
              </w:rPr>
              <w:t>Dzień Pamięci Żołnierzy Wyklętych- akcja plakatowa</w:t>
            </w:r>
          </w:p>
          <w:p w:rsidR="00C8674D" w:rsidRPr="00CB3025" w:rsidRDefault="00C8674D" w:rsidP="00C8674D">
            <w:pPr>
              <w:numPr>
                <w:ilvl w:val="0"/>
                <w:numId w:val="53"/>
              </w:numPr>
            </w:pPr>
            <w:r w:rsidRPr="00CB3025">
              <w:rPr>
                <w:rFonts w:ascii="Times New Roman" w:hAnsi="Times New Roman" w:cs="Times New Roman"/>
              </w:rPr>
              <w:t>Obchody Święta Konstytucji 3 Maja- program artystyczny</w:t>
            </w:r>
          </w:p>
        </w:tc>
        <w:tc>
          <w:tcPr>
            <w:tcW w:w="1561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n-le historii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n-le</w:t>
            </w:r>
            <w:proofErr w:type="spellEnd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wos</w:t>
            </w:r>
            <w:proofErr w:type="spellEnd"/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n-le j. polskiego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bibliotekarz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1139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w/g kalendarza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B3025" w:rsidRPr="00CB3025" w:rsidTr="00252100">
        <w:trPr>
          <w:trHeight w:val="2300"/>
        </w:trPr>
        <w:tc>
          <w:tcPr>
            <w:tcW w:w="2977" w:type="dxa"/>
          </w:tcPr>
          <w:p w:rsidR="00277A95" w:rsidRPr="00CB3025" w:rsidRDefault="00277A95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Wychowanie obywatelskie i patriotyczne:</w:t>
            </w:r>
            <w:r w:rsidRPr="00CB3025">
              <w:rPr>
                <w:rFonts w:ascii="Times New Roman" w:hAnsi="Times New Roman" w:cs="Times New Roman"/>
              </w:rPr>
              <w:br/>
            </w:r>
            <w:r w:rsidRPr="00CB3025">
              <w:rPr>
                <w:rFonts w:ascii="Times New Roman" w:hAnsi="Times New Roman" w:cs="Times New Roman"/>
                <w:shd w:val="clear" w:color="auto" w:fill="FFFFFF"/>
              </w:rPr>
              <w:t>kształtowanie postaw patriotycznych, społecznych i obywatelskich, odpowiedzialności za region i ojczyznę</w:t>
            </w:r>
          </w:p>
        </w:tc>
        <w:tc>
          <w:tcPr>
            <w:tcW w:w="4955" w:type="dxa"/>
          </w:tcPr>
          <w:p w:rsidR="00277A95" w:rsidRPr="00CB3025" w:rsidRDefault="00277A95" w:rsidP="00277A95">
            <w:pPr>
              <w:pStyle w:val="Akapitzlist"/>
              <w:numPr>
                <w:ilvl w:val="0"/>
                <w:numId w:val="6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hd w:val="clear" w:color="auto" w:fill="FFFFFF"/>
              </w:rPr>
              <w:t>kształtowanie wartości i postaw potrzebnych świadomemu obywatelowi w demokratycznym państwie prawa: otwartości, krytycyzmu, zrozumienia i szacunku dla innych stron debaty publicznej, szacunku dla prawa, zaangażowania społecznego i zainteresowania sprawami publicznymi, umiejętności współpracy oraz poczucia wpływu na państwo;</w:t>
            </w:r>
          </w:p>
          <w:p w:rsidR="00277A95" w:rsidRPr="00CB3025" w:rsidRDefault="00277A95" w:rsidP="00277A95">
            <w:pPr>
              <w:pStyle w:val="Akapitzlist"/>
              <w:numPr>
                <w:ilvl w:val="0"/>
                <w:numId w:val="6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hd w:val="clear" w:color="auto" w:fill="FFFFFF"/>
              </w:rPr>
              <w:t>budowanie postawy patriotyzmu, rozumianej jako poczucie więzi z państwem i wspólnotą społeczną;</w:t>
            </w:r>
            <w:r w:rsidRPr="00CB3025">
              <w:rPr>
                <w:rFonts w:ascii="Times New Roman" w:hAnsi="Times New Roman" w:cs="Times New Roman"/>
              </w:rPr>
              <w:br/>
            </w:r>
            <w:r w:rsidRPr="00CB3025">
              <w:rPr>
                <w:rFonts w:ascii="Times New Roman" w:hAnsi="Times New Roman" w:cs="Times New Roman"/>
                <w:shd w:val="clear" w:color="auto" w:fill="FFFFFF"/>
              </w:rPr>
              <w:t>umacnianie świadomości historycznej i szacunku dla kultury narodowej;</w:t>
            </w:r>
          </w:p>
          <w:p w:rsidR="00277A95" w:rsidRPr="00CB3025" w:rsidRDefault="00277A95" w:rsidP="00277A95">
            <w:pPr>
              <w:pStyle w:val="Akapitzlist"/>
              <w:numPr>
                <w:ilvl w:val="0"/>
                <w:numId w:val="6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hd w:val="clear" w:color="auto" w:fill="FFFFFF"/>
              </w:rPr>
              <w:t>budowanie u uczniów sprawczości rozumianej jako przekonanie, że mogę mieć pozytywny wpływ na siebie i innych poprzez podejmowanie działań obywatelskich i branie za nie odpowiedzialności;</w:t>
            </w:r>
            <w:r w:rsidRPr="00CB3025">
              <w:rPr>
                <w:rFonts w:ascii="Times New Roman" w:hAnsi="Times New Roman" w:cs="Times New Roman"/>
              </w:rPr>
              <w:br/>
            </w:r>
            <w:r w:rsidRPr="00CB3025">
              <w:rPr>
                <w:rFonts w:ascii="Times New Roman" w:hAnsi="Times New Roman" w:cs="Times New Roman"/>
                <w:shd w:val="clear" w:color="auto" w:fill="FFFFFF"/>
              </w:rPr>
              <w:t>dbanie o lokalne miejsca pamięci narodowej;</w:t>
            </w:r>
            <w:r w:rsidRPr="00CB3025">
              <w:rPr>
                <w:rFonts w:ascii="Times New Roman" w:hAnsi="Times New Roman" w:cs="Times New Roman"/>
              </w:rPr>
              <w:br/>
            </w:r>
            <w:r w:rsidRPr="00CB3025">
              <w:rPr>
                <w:rFonts w:ascii="Times New Roman" w:hAnsi="Times New Roman" w:cs="Times New Roman"/>
                <w:shd w:val="clear" w:color="auto" w:fill="FFFFFF"/>
              </w:rPr>
              <w:t xml:space="preserve">porządkowanie mogił żołnierzy z I </w:t>
            </w:r>
            <w:proofErr w:type="spellStart"/>
            <w:r w:rsidRPr="00CB3025">
              <w:rPr>
                <w:rFonts w:ascii="Times New Roman" w:hAnsi="Times New Roman" w:cs="Times New Roman"/>
                <w:shd w:val="clear" w:color="auto" w:fill="FFFFFF"/>
              </w:rPr>
              <w:t>i</w:t>
            </w:r>
            <w:proofErr w:type="spellEnd"/>
            <w:r w:rsidRPr="00CB3025">
              <w:rPr>
                <w:rFonts w:ascii="Times New Roman" w:hAnsi="Times New Roman" w:cs="Times New Roman"/>
                <w:shd w:val="clear" w:color="auto" w:fill="FFFFFF"/>
              </w:rPr>
              <w:t xml:space="preserve"> II wojny światowej;</w:t>
            </w:r>
          </w:p>
          <w:p w:rsidR="00277A95" w:rsidRPr="00CB3025" w:rsidRDefault="00277A95" w:rsidP="00277A95">
            <w:pPr>
              <w:pStyle w:val="Akapitzlist"/>
              <w:numPr>
                <w:ilvl w:val="0"/>
                <w:numId w:val="6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hd w:val="clear" w:color="auto" w:fill="FFFFFF"/>
              </w:rPr>
              <w:t>składanie wiązanek i zapalanie zniczy pod Ścianą Straceń oraz Grobem Nieznanego Żołnierza</w:t>
            </w:r>
            <w:r w:rsidRPr="00CB3025">
              <w:rPr>
                <w:rFonts w:ascii="Times New Roman" w:hAnsi="Times New Roman" w:cs="Times New Roman"/>
              </w:rPr>
              <w:br/>
            </w:r>
            <w:r w:rsidRPr="00CB3025">
              <w:rPr>
                <w:rFonts w:ascii="Times New Roman" w:hAnsi="Times New Roman" w:cs="Times New Roman"/>
                <w:shd w:val="clear" w:color="auto" w:fill="FFFFFF"/>
              </w:rPr>
              <w:t>w Zwoleniu;</w:t>
            </w:r>
          </w:p>
          <w:p w:rsidR="00277A95" w:rsidRPr="00CB3025" w:rsidRDefault="00277A95" w:rsidP="00277A95">
            <w:pPr>
              <w:pStyle w:val="Akapitzlist"/>
              <w:numPr>
                <w:ilvl w:val="0"/>
                <w:numId w:val="6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hd w:val="clear" w:color="auto" w:fill="FFFFFF"/>
              </w:rPr>
              <w:t>udział uczniów i Pocztu Sztandarowego w patriotycznych uroczystościach środowiskowych;</w:t>
            </w:r>
          </w:p>
          <w:p w:rsidR="00277A95" w:rsidRPr="00CB3025" w:rsidRDefault="00277A95" w:rsidP="00277A95">
            <w:pPr>
              <w:pStyle w:val="Akapitzlist"/>
              <w:numPr>
                <w:ilvl w:val="0"/>
                <w:numId w:val="6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hd w:val="clear" w:color="auto" w:fill="FFFFFF"/>
              </w:rPr>
              <w:t>organizowanie szkolnych akademii, akcji plakatowych i audycji z okazji ważnych rocznic i świąt państwowych</w:t>
            </w:r>
            <w:r w:rsidRPr="00CB3025">
              <w:rPr>
                <w:rFonts w:ascii="Helvetica" w:hAnsi="Helvetica" w:cs="Helvetica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1561" w:type="dxa"/>
          </w:tcPr>
          <w:p w:rsidR="00277A95" w:rsidRPr="00CB3025" w:rsidRDefault="00277A95" w:rsidP="00277A95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n-le historii</w:t>
            </w:r>
          </w:p>
          <w:p w:rsidR="00277A95" w:rsidRPr="00CB3025" w:rsidRDefault="00277A95" w:rsidP="00277A95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n-le</w:t>
            </w:r>
            <w:proofErr w:type="spellEnd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wos</w:t>
            </w:r>
            <w:proofErr w:type="spellEnd"/>
          </w:p>
          <w:p w:rsidR="00277A95" w:rsidRPr="00CB3025" w:rsidRDefault="00277A95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277A95" w:rsidRPr="00CB3025" w:rsidRDefault="00277A95" w:rsidP="00277A95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w/g kalendarza</w:t>
            </w:r>
          </w:p>
          <w:p w:rsidR="00277A95" w:rsidRPr="00CB3025" w:rsidRDefault="00277A95" w:rsidP="00277A95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0542E" w:rsidRPr="00CB3025" w:rsidTr="00252100">
        <w:trPr>
          <w:trHeight w:val="1423"/>
        </w:trPr>
        <w:tc>
          <w:tcPr>
            <w:tcW w:w="2977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Wspieranie samorządności uczniów </w:t>
            </w:r>
          </w:p>
        </w:tc>
        <w:tc>
          <w:tcPr>
            <w:tcW w:w="4955" w:type="dxa"/>
          </w:tcPr>
          <w:p w:rsidR="00252100" w:rsidRPr="00CB3025" w:rsidRDefault="00252100" w:rsidP="00252100">
            <w:pPr>
              <w:pStyle w:val="Akapitzlist"/>
              <w:numPr>
                <w:ilvl w:val="0"/>
                <w:numId w:val="50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Prowadzenie działalności Samorządu Uczniowskiego.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50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Aktywne uczestnictwo w życiu społeczności uczniowskiej, szkolnej i środowiska lokalnego – inicjatywy uczniowskie.</w:t>
            </w:r>
          </w:p>
          <w:p w:rsidR="00252100" w:rsidRPr="00CB3025" w:rsidRDefault="00252100" w:rsidP="00252100">
            <w:pPr>
              <w:pStyle w:val="Akapitzlist"/>
              <w:numPr>
                <w:ilvl w:val="0"/>
                <w:numId w:val="50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Współpraca szkoły z samorządem lokalnym oraz  instytucjami i organizacjami pozarządowymi.</w:t>
            </w:r>
          </w:p>
        </w:tc>
        <w:tc>
          <w:tcPr>
            <w:tcW w:w="1561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opiekunowie wolontariatu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nauczyciele</w:t>
            </w:r>
          </w:p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252100" w:rsidRPr="00CB3025" w:rsidRDefault="00252100" w:rsidP="00252100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</w:tbl>
    <w:p w:rsidR="005C4718" w:rsidRPr="00CB3025" w:rsidRDefault="005C4718" w:rsidP="000C561F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5C4718" w:rsidRPr="00CB3025" w:rsidRDefault="002B192F" w:rsidP="005C4718">
      <w:pPr>
        <w:pStyle w:val="Akapitzlist"/>
        <w:numPr>
          <w:ilvl w:val="0"/>
          <w:numId w:val="27"/>
        </w:num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Edukacja prozdrowotna, wspieranie dobrostanu uczniów, ich zdrowia psychicznego.</w:t>
      </w:r>
    </w:p>
    <w:tbl>
      <w:tblPr>
        <w:tblStyle w:val="Tabela-Siatka"/>
        <w:tblW w:w="10632" w:type="dxa"/>
        <w:tblInd w:w="-714" w:type="dxa"/>
        <w:tblLook w:val="04A0"/>
      </w:tblPr>
      <w:tblGrid>
        <w:gridCol w:w="2976"/>
        <w:gridCol w:w="4956"/>
        <w:gridCol w:w="1561"/>
        <w:gridCol w:w="1139"/>
      </w:tblGrid>
      <w:tr w:rsidR="00C0542E" w:rsidRPr="00CB3025" w:rsidTr="00CE64E7">
        <w:tc>
          <w:tcPr>
            <w:tcW w:w="2976" w:type="dxa"/>
            <w:shd w:val="clear" w:color="auto" w:fill="FFF2CC" w:themeFill="accent4" w:themeFillTint="33"/>
            <w:vAlign w:val="center"/>
          </w:tcPr>
          <w:p w:rsidR="005C4718" w:rsidRPr="00CB3025" w:rsidRDefault="005C4718" w:rsidP="005C47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Cel szczegółowy / Zadanie</w:t>
            </w:r>
          </w:p>
        </w:tc>
        <w:tc>
          <w:tcPr>
            <w:tcW w:w="4956" w:type="dxa"/>
            <w:shd w:val="clear" w:color="auto" w:fill="FFF2CC" w:themeFill="accent4" w:themeFillTint="33"/>
            <w:vAlign w:val="center"/>
          </w:tcPr>
          <w:p w:rsidR="005C4718" w:rsidRPr="00CB3025" w:rsidRDefault="005C4718" w:rsidP="005C47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Forma realizacji</w:t>
            </w:r>
          </w:p>
        </w:tc>
        <w:tc>
          <w:tcPr>
            <w:tcW w:w="1561" w:type="dxa"/>
            <w:shd w:val="clear" w:color="auto" w:fill="FFF2CC" w:themeFill="accent4" w:themeFillTint="33"/>
            <w:vAlign w:val="center"/>
          </w:tcPr>
          <w:p w:rsidR="005C4718" w:rsidRPr="00CB3025" w:rsidRDefault="005C4718" w:rsidP="005C47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Odpowiedzialni</w:t>
            </w:r>
          </w:p>
        </w:tc>
        <w:tc>
          <w:tcPr>
            <w:tcW w:w="1139" w:type="dxa"/>
            <w:shd w:val="clear" w:color="auto" w:fill="FFF2CC" w:themeFill="accent4" w:themeFillTint="33"/>
            <w:vAlign w:val="center"/>
          </w:tcPr>
          <w:p w:rsidR="005C4718" w:rsidRPr="00CB3025" w:rsidRDefault="005C4718" w:rsidP="005C4718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Termin realizacji</w:t>
            </w:r>
          </w:p>
        </w:tc>
      </w:tr>
      <w:tr w:rsidR="00C0542E" w:rsidRPr="00CB3025" w:rsidTr="00CE64E7">
        <w:trPr>
          <w:trHeight w:val="1014"/>
        </w:trPr>
        <w:tc>
          <w:tcPr>
            <w:tcW w:w="2976" w:type="dxa"/>
            <w:vMerge w:val="restart"/>
          </w:tcPr>
          <w:p w:rsidR="00A02223" w:rsidRPr="00CB3025" w:rsidRDefault="00A02223" w:rsidP="00F02257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02223" w:rsidRPr="00CB3025" w:rsidRDefault="00A02223" w:rsidP="002B192F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Przestrzeganie zasad bezpi</w:t>
            </w:r>
            <w:r w:rsidR="00F93779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eczeństwa związanych </w:t>
            </w:r>
            <w:r w:rsidR="00F93779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z </w:t>
            </w:r>
            <w:r w:rsidR="002B192F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chorobami zakaźnymi </w:t>
            </w:r>
            <w:r w:rsidR="00F93779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oraz chorób cywilizacyjnych </w:t>
            </w:r>
          </w:p>
        </w:tc>
        <w:tc>
          <w:tcPr>
            <w:tcW w:w="4956" w:type="dxa"/>
          </w:tcPr>
          <w:p w:rsidR="00A02223" w:rsidRPr="00CB3025" w:rsidRDefault="00A02223" w:rsidP="004E17DD">
            <w:pPr>
              <w:pStyle w:val="Akapitzlist"/>
              <w:numPr>
                <w:ilvl w:val="0"/>
                <w:numId w:val="37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Poszerzenie wiedzy na temat objawów, rozprzestrzeniania się, zapobiegania chorobom z</w:t>
            </w:r>
            <w:r w:rsidR="007714E1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akaźnym</w:t>
            </w:r>
            <w:r w:rsidR="00F93779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stosowanych szczepień.</w:t>
            </w:r>
          </w:p>
        </w:tc>
        <w:tc>
          <w:tcPr>
            <w:tcW w:w="1561" w:type="dxa"/>
          </w:tcPr>
          <w:p w:rsidR="00A02223" w:rsidRPr="00CB3025" w:rsidRDefault="00A02223" w:rsidP="00F02257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  <w:p w:rsidR="00A02223" w:rsidRPr="00CB3025" w:rsidRDefault="00A02223" w:rsidP="00F02257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nauczyciele </w:t>
            </w:r>
          </w:p>
        </w:tc>
        <w:tc>
          <w:tcPr>
            <w:tcW w:w="1139" w:type="dxa"/>
          </w:tcPr>
          <w:p w:rsidR="00A02223" w:rsidRPr="00CB3025" w:rsidRDefault="00A02223" w:rsidP="00F02257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 bieżąco</w:t>
            </w:r>
          </w:p>
        </w:tc>
      </w:tr>
      <w:tr w:rsidR="00CE2698" w:rsidRPr="00CB3025" w:rsidTr="00CE64E7">
        <w:tc>
          <w:tcPr>
            <w:tcW w:w="2976" w:type="dxa"/>
            <w:vMerge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Uświadomienie młodzieży konsekwencji zaburzeń odżywiania.</w:t>
            </w:r>
          </w:p>
          <w:p w:rsidR="00CE2698" w:rsidRPr="00CB3025" w:rsidRDefault="00CE2698" w:rsidP="00A02223">
            <w:pPr>
              <w:pStyle w:val="Akapitzlist"/>
              <w:ind w:left="360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Zachęcanie młodzieży i rodziców do udziału akcjach,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imprezach szkolnych i środowiskowych promujących zdrowy styl życia.</w:t>
            </w:r>
          </w:p>
        </w:tc>
        <w:tc>
          <w:tcPr>
            <w:tcW w:w="1561" w:type="dxa"/>
          </w:tcPr>
          <w:p w:rsidR="00CE2698" w:rsidRPr="00CB3025" w:rsidRDefault="00CE2698" w:rsidP="00A0222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wszyscy członkowie społeczności szkolnej</w:t>
            </w: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A02223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możliwości i potrzeb</w:t>
            </w:r>
          </w:p>
        </w:tc>
      </w:tr>
      <w:tr w:rsidR="00CE2698" w:rsidRPr="00CB3025" w:rsidTr="00CE64E7">
        <w:trPr>
          <w:trHeight w:val="1189"/>
        </w:trPr>
        <w:tc>
          <w:tcPr>
            <w:tcW w:w="2976" w:type="dxa"/>
            <w:vMerge w:val="restart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Zapoznanie z zasadami prawidłowego i zdrowego odżywiania</w:t>
            </w: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„Anoreksja i bulimia”- film edukacyjny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Obchody Światowego Dnia walki z anoreksją i bulimią- prezentacja psychologa szkolnego –klasy trzecie.</w:t>
            </w:r>
          </w:p>
        </w:tc>
        <w:tc>
          <w:tcPr>
            <w:tcW w:w="1561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psycholog</w:t>
            </w: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c>
          <w:tcPr>
            <w:tcW w:w="2976" w:type="dxa"/>
            <w:vMerge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Akcja plakatowa promującą zdrowy st</w:t>
            </w:r>
            <w:r w:rsidR="002B192F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l życia.</w:t>
            </w:r>
          </w:p>
        </w:tc>
        <w:tc>
          <w:tcPr>
            <w:tcW w:w="1561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biologii</w:t>
            </w: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rPr>
          <w:trHeight w:val="268"/>
        </w:trPr>
        <w:tc>
          <w:tcPr>
            <w:tcW w:w="2976" w:type="dxa"/>
            <w:vMerge/>
          </w:tcPr>
          <w:p w:rsidR="00CE2698" w:rsidRPr="00CB3025" w:rsidRDefault="00CE2698" w:rsidP="00A02223">
            <w:pPr>
              <w:tabs>
                <w:tab w:val="left" w:pos="567"/>
              </w:tabs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projektów promujących zdrowy styl życia</w:t>
            </w:r>
          </w:p>
        </w:tc>
        <w:tc>
          <w:tcPr>
            <w:tcW w:w="1561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pielęgniarka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biologii</w:t>
            </w: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c>
          <w:tcPr>
            <w:tcW w:w="2976" w:type="dxa"/>
            <w:vMerge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Organizowanie zawodów sportowych, rozgrywek sportowych i turniejów w różnych dyscyplinach.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Organizowanie imprez rekreacyjnych, wycieczek, wyjść pozaszkolnych.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Udział w zawodach zewnętrznych. </w:t>
            </w:r>
          </w:p>
        </w:tc>
        <w:tc>
          <w:tcPr>
            <w:tcW w:w="1561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nauczyciele w-f wychowawcy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nauczyciele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możliwości i potrzeb</w:t>
            </w:r>
          </w:p>
        </w:tc>
      </w:tr>
      <w:tr w:rsidR="00CE2698" w:rsidRPr="00CB3025" w:rsidTr="00CE64E7">
        <w:trPr>
          <w:trHeight w:val="1213"/>
        </w:trPr>
        <w:tc>
          <w:tcPr>
            <w:tcW w:w="2976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 xml:space="preserve">Promowanie aktywności fizycznej </w:t>
            </w: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3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Budowanie poczucia własnej wartości, motywowanie do samooceny – poznawania swoich zasobów, mocnych i słabych stron.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3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Indywidualne rozmowy wspierające.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38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Motywowanie uczniów do systematyczności w nauce.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38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Zachęcanie do pracy nad sobą i samodoskonalenia się.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2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 xml:space="preserve">Stosowanie wzmocnień pozytywnych. </w:t>
            </w:r>
          </w:p>
        </w:tc>
        <w:tc>
          <w:tcPr>
            <w:tcW w:w="1561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wszyscy członkowie społeczności szkolnej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psycholog </w:t>
            </w: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 bieżąco</w:t>
            </w:r>
          </w:p>
        </w:tc>
      </w:tr>
      <w:tr w:rsidR="00CE2698" w:rsidRPr="00CB3025" w:rsidTr="00CE64E7">
        <w:trPr>
          <w:trHeight w:val="1467"/>
        </w:trPr>
        <w:tc>
          <w:tcPr>
            <w:tcW w:w="2976" w:type="dxa"/>
            <w:vMerge w:val="restart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Dbałość o zdrowie psychiczne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Rozpoznanie potrzeb i zagrożeń uczniów z Ukrainy wynikających z ich sytuacji kryzysowej</w:t>
            </w: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38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Przeprowadzenie godziny do dyspozycji wychowawcy „Jak dbać o zdrowie psychiczne”.</w:t>
            </w:r>
          </w:p>
          <w:p w:rsidR="00CE2698" w:rsidRPr="00CB3025" w:rsidRDefault="00CE2698" w:rsidP="000129E3">
            <w:pPr>
              <w:pStyle w:val="Akapitzlist"/>
              <w:numPr>
                <w:ilvl w:val="0"/>
                <w:numId w:val="38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zajęć z cyklu „W zgodzie z sobą i grupą”.</w:t>
            </w:r>
          </w:p>
        </w:tc>
        <w:tc>
          <w:tcPr>
            <w:tcW w:w="1561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wychowawca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psycholog</w:t>
            </w: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rPr>
          <w:trHeight w:val="729"/>
        </w:trPr>
        <w:tc>
          <w:tcPr>
            <w:tcW w:w="2976" w:type="dxa"/>
            <w:vMerge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43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Kształtowanie umiejętności radzenia sobie ze stresem.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39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zajęć dla uczniów „Stres pod kontrolą”.</w:t>
            </w:r>
          </w:p>
        </w:tc>
        <w:tc>
          <w:tcPr>
            <w:tcW w:w="1561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wychowawca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psycholog</w:t>
            </w: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rPr>
          <w:trHeight w:val="499"/>
        </w:trPr>
        <w:tc>
          <w:tcPr>
            <w:tcW w:w="2976" w:type="dxa"/>
            <w:vMerge w:val="restart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Radzenie sobie ze stresem</w:t>
            </w: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41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hAnsi="Times New Roman" w:cs="Times New Roman"/>
                <w:sz w:val="20"/>
                <w:szCs w:val="20"/>
              </w:rPr>
              <w:t>Poradnictwo w zakresie radzenia sobie w trudnych sytuacjach.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42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Przygotowanie dla rodziców pogadanki „Przedmaturalny zawrót głowy”.</w:t>
            </w:r>
          </w:p>
        </w:tc>
        <w:tc>
          <w:tcPr>
            <w:tcW w:w="1561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psycholog 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pedagog specjalny</w:t>
            </w: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potrzeb</w:t>
            </w:r>
          </w:p>
        </w:tc>
      </w:tr>
      <w:tr w:rsidR="00CE2698" w:rsidRPr="00CB3025" w:rsidTr="00CE64E7">
        <w:trPr>
          <w:trHeight w:val="959"/>
        </w:trPr>
        <w:tc>
          <w:tcPr>
            <w:tcW w:w="2976" w:type="dxa"/>
            <w:vMerge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3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Udzielanie opieki i wsparcia psychologiczno - pedagogicznego uczniom w sytuacjach kryzysowych.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3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Organizacja pomocy psychologiczno – pedagogicznej.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3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Opracowanie IPET-ów dla uczniów z orzeczeniami PPP.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3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Diagnozowanie i rozwiązywanie problemów wychowawczych.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40"/>
              </w:num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Rozmowy indywidualne i udzielanie wsparcia uczniom i ich rodzicom, znajdującym się w trudnej sytuacji życiowej.</w:t>
            </w:r>
          </w:p>
        </w:tc>
        <w:tc>
          <w:tcPr>
            <w:tcW w:w="1561" w:type="dxa"/>
          </w:tcPr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wychowawca</w:t>
            </w:r>
          </w:p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psycholog</w:t>
            </w:r>
          </w:p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pedagog specjalny </w:t>
            </w:r>
          </w:p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nauczyciele</w:t>
            </w:r>
          </w:p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dyrekcja </w:t>
            </w:r>
          </w:p>
        </w:tc>
        <w:tc>
          <w:tcPr>
            <w:tcW w:w="1139" w:type="dxa"/>
          </w:tcPr>
          <w:p w:rsidR="00CE2698" w:rsidRPr="00CB3025" w:rsidRDefault="00CE2698" w:rsidP="00A02223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potrzeb</w:t>
            </w:r>
          </w:p>
        </w:tc>
      </w:tr>
      <w:tr w:rsidR="00CE2698" w:rsidRPr="00CB3025" w:rsidTr="00CE64E7">
        <w:trPr>
          <w:trHeight w:val="2412"/>
        </w:trPr>
        <w:tc>
          <w:tcPr>
            <w:tcW w:w="2976" w:type="dxa"/>
          </w:tcPr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Pomoc psychologiczno - pedagogiczna</w:t>
            </w: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39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Realizacja zajęć z cyklu „ Ars, czyli jak dbać 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o miłość”</w:t>
            </w:r>
          </w:p>
        </w:tc>
        <w:tc>
          <w:tcPr>
            <w:tcW w:w="1561" w:type="dxa"/>
          </w:tcPr>
          <w:p w:rsidR="00CE2698" w:rsidRPr="00CB3025" w:rsidRDefault="00CE2698" w:rsidP="00483C1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psycholog</w:t>
            </w:r>
          </w:p>
        </w:tc>
        <w:tc>
          <w:tcPr>
            <w:tcW w:w="1139" w:type="dxa"/>
          </w:tcPr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c>
          <w:tcPr>
            <w:tcW w:w="2976" w:type="dxa"/>
            <w:vMerge w:val="restart"/>
          </w:tcPr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Promowanie postaw aprobujących abstynencję i unikanie substancji psychoaktywnych.</w:t>
            </w: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44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Umieszczanie informacji o wpływie substancji psychoaktywnych na organizm człowieka na tablicy psychologa szkolnego.</w:t>
            </w:r>
          </w:p>
          <w:p w:rsidR="00CE2698" w:rsidRPr="00CB3025" w:rsidRDefault="00CE2698" w:rsidP="000C561F">
            <w:pPr>
              <w:pStyle w:val="Akapitzlist"/>
              <w:numPr>
                <w:ilvl w:val="0"/>
                <w:numId w:val="44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Umieszczanie na stronie szkoły materiałów dotyczących uzależnień wśród młodzieży.</w:t>
            </w:r>
          </w:p>
        </w:tc>
        <w:tc>
          <w:tcPr>
            <w:tcW w:w="1561" w:type="dxa"/>
          </w:tcPr>
          <w:p w:rsidR="00CE2698" w:rsidRPr="00CB3025" w:rsidRDefault="00CE2698" w:rsidP="00483C1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psycholog</w:t>
            </w:r>
          </w:p>
        </w:tc>
        <w:tc>
          <w:tcPr>
            <w:tcW w:w="1139" w:type="dxa"/>
          </w:tcPr>
          <w:p w:rsidR="00CE2698" w:rsidRPr="00CB3025" w:rsidRDefault="00CE2698" w:rsidP="00483C1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 miarę potrzeb</w:t>
            </w:r>
          </w:p>
        </w:tc>
      </w:tr>
      <w:tr w:rsidR="00CE2698" w:rsidRPr="00CB3025" w:rsidTr="00CE64E7">
        <w:trPr>
          <w:trHeight w:val="1189"/>
        </w:trPr>
        <w:tc>
          <w:tcPr>
            <w:tcW w:w="2976" w:type="dxa"/>
            <w:vMerge/>
          </w:tcPr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44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Korygowanie błędnych przekonań dotyczących bezpiecznego stosowania substancji zmieniających nastrój na lekcjach biologii, chemii.</w:t>
            </w:r>
          </w:p>
        </w:tc>
        <w:tc>
          <w:tcPr>
            <w:tcW w:w="1561" w:type="dxa"/>
          </w:tcPr>
          <w:p w:rsidR="00CE2698" w:rsidRPr="00CB3025" w:rsidRDefault="00CE2698" w:rsidP="00483C1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chemii</w:t>
            </w:r>
          </w:p>
          <w:p w:rsidR="00CE2698" w:rsidRPr="00CB3025" w:rsidRDefault="00CE2698" w:rsidP="00483C1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biologii</w:t>
            </w:r>
          </w:p>
        </w:tc>
        <w:tc>
          <w:tcPr>
            <w:tcW w:w="1139" w:type="dxa"/>
          </w:tcPr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rPr>
          <w:trHeight w:val="719"/>
        </w:trPr>
        <w:tc>
          <w:tcPr>
            <w:tcW w:w="2976" w:type="dxa"/>
            <w:vMerge/>
          </w:tcPr>
          <w:p w:rsidR="00CE2698" w:rsidRPr="00CB3025" w:rsidRDefault="00CE2698" w:rsidP="00483C11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45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zajęć z cyklu „Zdrowe piersi są OK!”.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44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zajęć z cyklu „Rak szyjki macicy”.</w:t>
            </w:r>
          </w:p>
        </w:tc>
        <w:tc>
          <w:tcPr>
            <w:tcW w:w="1561" w:type="dxa"/>
          </w:tcPr>
          <w:p w:rsidR="00CE2698" w:rsidRPr="00CB3025" w:rsidRDefault="00CE2698" w:rsidP="0073692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biologii</w:t>
            </w:r>
          </w:p>
          <w:p w:rsidR="00CE2698" w:rsidRPr="00CB3025" w:rsidRDefault="00CE2698" w:rsidP="00483C1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pielęgniarka</w:t>
            </w:r>
          </w:p>
        </w:tc>
        <w:tc>
          <w:tcPr>
            <w:tcW w:w="1139" w:type="dxa"/>
          </w:tcPr>
          <w:p w:rsidR="00CE2698" w:rsidRPr="00CB3025" w:rsidRDefault="00CE2698" w:rsidP="00483C11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rPr>
          <w:trHeight w:val="499"/>
        </w:trPr>
        <w:tc>
          <w:tcPr>
            <w:tcW w:w="2976" w:type="dxa"/>
            <w:vMerge w:val="restart"/>
          </w:tcPr>
          <w:p w:rsidR="00CE2698" w:rsidRPr="00CB3025" w:rsidRDefault="00CE2698" w:rsidP="00736929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736929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Rozpoznawanie zagrożeń dla zdrowia fizycznego i profilaktyka.</w:t>
            </w: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45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zajęć z cyklu „Pierwsza pomoc”.</w:t>
            </w:r>
          </w:p>
        </w:tc>
        <w:tc>
          <w:tcPr>
            <w:tcW w:w="1561" w:type="dxa"/>
          </w:tcPr>
          <w:p w:rsidR="00CE2698" w:rsidRPr="00CB3025" w:rsidRDefault="00CE2698" w:rsidP="00E20AA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</w:t>
            </w:r>
            <w:proofErr w:type="spellEnd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edb</w:t>
            </w:r>
            <w:proofErr w:type="spellEnd"/>
          </w:p>
        </w:tc>
        <w:tc>
          <w:tcPr>
            <w:tcW w:w="1139" w:type="dxa"/>
          </w:tcPr>
          <w:p w:rsidR="00CE2698" w:rsidRPr="00CB3025" w:rsidRDefault="00CE2698" w:rsidP="0073692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7714E1" w:rsidRPr="00CB3025" w:rsidTr="00CE64E7">
        <w:trPr>
          <w:trHeight w:val="499"/>
        </w:trPr>
        <w:tc>
          <w:tcPr>
            <w:tcW w:w="2976" w:type="dxa"/>
            <w:vMerge/>
          </w:tcPr>
          <w:p w:rsidR="007714E1" w:rsidRPr="00CB3025" w:rsidRDefault="007714E1" w:rsidP="00736929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7714E1" w:rsidRPr="00CB3025" w:rsidRDefault="007714E1" w:rsidP="007714E1">
            <w:pPr>
              <w:pStyle w:val="Akapitzlist"/>
              <w:numPr>
                <w:ilvl w:val="0"/>
                <w:numId w:val="45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zajęć z cyklu:</w:t>
            </w:r>
          </w:p>
          <w:p w:rsidR="007714E1" w:rsidRPr="00CB3025" w:rsidRDefault="007714E1" w:rsidP="007714E1">
            <w:pPr>
              <w:pStyle w:val="Akapitzlist"/>
              <w:tabs>
                <w:tab w:val="left" w:pos="567"/>
              </w:tabs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Wybierz Życie - Pierwszy Krok - kl. I</w:t>
            </w:r>
          </w:p>
          <w:p w:rsidR="007714E1" w:rsidRPr="00CB3025" w:rsidRDefault="007714E1" w:rsidP="007714E1">
            <w:pPr>
              <w:pStyle w:val="Akapitzlist"/>
              <w:tabs>
                <w:tab w:val="left" w:pos="567"/>
              </w:tabs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Profilaktyka HIV/AIDS - kl. I, II, III i IV</w:t>
            </w:r>
          </w:p>
          <w:p w:rsidR="007714E1" w:rsidRPr="00CB3025" w:rsidRDefault="007714E1" w:rsidP="007714E1">
            <w:pPr>
              <w:pStyle w:val="Akapitzlist"/>
              <w:tabs>
                <w:tab w:val="left" w:pos="567"/>
              </w:tabs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Znamię! Znam je? - kl. I, II, III</w:t>
            </w:r>
          </w:p>
          <w:p w:rsidR="007714E1" w:rsidRPr="00CB3025" w:rsidRDefault="007714E1" w:rsidP="007714E1">
            <w:pPr>
              <w:pStyle w:val="Akapitzlist"/>
              <w:tabs>
                <w:tab w:val="left" w:pos="567"/>
              </w:tabs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Podstępne WZW - klasy II</w:t>
            </w:r>
          </w:p>
          <w:p w:rsidR="00060A39" w:rsidRPr="00CB3025" w:rsidRDefault="00060A39" w:rsidP="007714E1">
            <w:pPr>
              <w:pStyle w:val="Akapitzlist"/>
              <w:tabs>
                <w:tab w:val="left" w:pos="567"/>
              </w:tabs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Młode Głowy – ogólnopolski projekt edukacyjny dotyczący zdrowia psychicznego- klasy I</w:t>
            </w:r>
          </w:p>
        </w:tc>
        <w:tc>
          <w:tcPr>
            <w:tcW w:w="1561" w:type="dxa"/>
          </w:tcPr>
          <w:p w:rsidR="007714E1" w:rsidRPr="00CB3025" w:rsidRDefault="007714E1" w:rsidP="00E20AA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biologii</w:t>
            </w:r>
          </w:p>
          <w:p w:rsidR="007714E1" w:rsidRPr="00CB3025" w:rsidRDefault="007714E1" w:rsidP="00E20AA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psycholog </w:t>
            </w:r>
          </w:p>
          <w:p w:rsidR="007714E1" w:rsidRPr="00CB3025" w:rsidRDefault="007714E1" w:rsidP="00E20AA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  <w:p w:rsidR="00060A39" w:rsidRPr="00CB3025" w:rsidRDefault="00060A39" w:rsidP="00E20AA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psycholog szkolny </w:t>
            </w:r>
          </w:p>
        </w:tc>
        <w:tc>
          <w:tcPr>
            <w:tcW w:w="1139" w:type="dxa"/>
          </w:tcPr>
          <w:p w:rsidR="007714E1" w:rsidRPr="00CB3025" w:rsidRDefault="007714E1" w:rsidP="0073692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c>
          <w:tcPr>
            <w:tcW w:w="2976" w:type="dxa"/>
            <w:vMerge/>
          </w:tcPr>
          <w:p w:rsidR="00CE2698" w:rsidRPr="00CB3025" w:rsidRDefault="00CE2698" w:rsidP="00736929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4E17DD">
            <w:pPr>
              <w:pStyle w:val="Akapitzlist"/>
              <w:numPr>
                <w:ilvl w:val="0"/>
                <w:numId w:val="45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Korygowanie błędnych przekonań dotyczących palenia papierosów na lekcjach biologii, chemii.</w:t>
            </w:r>
          </w:p>
        </w:tc>
        <w:tc>
          <w:tcPr>
            <w:tcW w:w="1561" w:type="dxa"/>
          </w:tcPr>
          <w:p w:rsidR="00CE2698" w:rsidRPr="00CB3025" w:rsidRDefault="00CE2698" w:rsidP="0073692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chemii</w:t>
            </w:r>
          </w:p>
          <w:p w:rsidR="00CE2698" w:rsidRPr="00CB3025" w:rsidRDefault="00CE2698" w:rsidP="0073692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biologii</w:t>
            </w:r>
          </w:p>
        </w:tc>
        <w:tc>
          <w:tcPr>
            <w:tcW w:w="1139" w:type="dxa"/>
          </w:tcPr>
          <w:p w:rsidR="00CE2698" w:rsidRPr="00CB3025" w:rsidRDefault="00CE2698" w:rsidP="0073692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CE64E7">
        <w:tc>
          <w:tcPr>
            <w:tcW w:w="2976" w:type="dxa"/>
            <w:vMerge/>
          </w:tcPr>
          <w:p w:rsidR="00CE2698" w:rsidRPr="00CB3025" w:rsidRDefault="00CE2698" w:rsidP="00736929">
            <w:pPr>
              <w:pStyle w:val="Akapitzlist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6" w:type="dxa"/>
          </w:tcPr>
          <w:p w:rsidR="00CE2698" w:rsidRPr="00CB3025" w:rsidRDefault="00CE2698" w:rsidP="00B00C9D">
            <w:pPr>
              <w:pStyle w:val="Akapitzlist"/>
              <w:numPr>
                <w:ilvl w:val="0"/>
                <w:numId w:val="4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Kształtowanie poczucia odpowiedzialności za jakość otaczającego nas środowiska przyrodniczego.</w:t>
            </w:r>
            <w:r w:rsidRPr="00CB3025">
              <w:rPr>
                <w:rFonts w:ascii="Times New Roman" w:hAnsi="Times New Roman" w:cs="Times New Roman"/>
              </w:rPr>
              <w:t xml:space="preserve"> 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4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Rozwijanie szacunku do środowiska naturalnego człowieka.</w:t>
            </w:r>
          </w:p>
          <w:p w:rsidR="00CE2698" w:rsidRPr="00CB3025" w:rsidRDefault="00CE2698" w:rsidP="00B00C9D">
            <w:pPr>
              <w:pStyle w:val="Akapitzlist"/>
              <w:numPr>
                <w:ilvl w:val="0"/>
                <w:numId w:val="4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Uwrażliwianie na problem środowiska naturalnego</w:t>
            </w: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i wpływu człowieka na środowisko, w tym skutkami ocieplania się klimatu.</w:t>
            </w:r>
          </w:p>
          <w:p w:rsidR="00CE2698" w:rsidRPr="00CB3025" w:rsidRDefault="00CE2698" w:rsidP="00C70867">
            <w:pPr>
              <w:pStyle w:val="Akapitzlist"/>
              <w:numPr>
                <w:ilvl w:val="0"/>
                <w:numId w:val="4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Uczestniczenie w działaniach mających na celu ochronę i zapobieganie degradacji środowiska.</w:t>
            </w:r>
          </w:p>
          <w:p w:rsidR="00CE2698" w:rsidRPr="00CB3025" w:rsidRDefault="00CE2698" w:rsidP="00B00C9D">
            <w:pPr>
              <w:pStyle w:val="Akapitzlist"/>
              <w:numPr>
                <w:ilvl w:val="0"/>
                <w:numId w:val="4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Kształtowanie nawyków odpowiedzialnego korzystania ze środowiska naturalnego (np. zachęcanie do zbierania surowców wtórnych, segregacji odpadów).</w:t>
            </w:r>
          </w:p>
          <w:p w:rsidR="00CE2698" w:rsidRPr="00CB3025" w:rsidRDefault="00CE2698" w:rsidP="004E17DD">
            <w:pPr>
              <w:pStyle w:val="Akapitzlist"/>
              <w:numPr>
                <w:ilvl w:val="0"/>
                <w:numId w:val="4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Zachęcanie do działań na rzecz ochrony środowiska naturalnego.</w:t>
            </w:r>
          </w:p>
        </w:tc>
        <w:tc>
          <w:tcPr>
            <w:tcW w:w="1561" w:type="dxa"/>
          </w:tcPr>
          <w:p w:rsidR="00CE2698" w:rsidRPr="00CB3025" w:rsidRDefault="00CE2698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chemii</w:t>
            </w:r>
          </w:p>
          <w:p w:rsidR="00CE2698" w:rsidRPr="00CB3025" w:rsidRDefault="00CE2698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biologii</w:t>
            </w:r>
          </w:p>
          <w:p w:rsidR="00CE2698" w:rsidRPr="00CB3025" w:rsidRDefault="00CE2698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geografii</w:t>
            </w:r>
          </w:p>
          <w:p w:rsidR="00CE2698" w:rsidRPr="00CB3025" w:rsidRDefault="00CE2698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  <w:p w:rsidR="00CE2698" w:rsidRPr="00CB3025" w:rsidRDefault="00CE2698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nauczyciele</w:t>
            </w:r>
          </w:p>
          <w:p w:rsidR="00CE2698" w:rsidRPr="00CB3025" w:rsidRDefault="00CE2698" w:rsidP="0073692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rodzice</w:t>
            </w:r>
          </w:p>
        </w:tc>
        <w:tc>
          <w:tcPr>
            <w:tcW w:w="1139" w:type="dxa"/>
          </w:tcPr>
          <w:p w:rsidR="00CE2698" w:rsidRPr="00CB3025" w:rsidRDefault="00CE2698" w:rsidP="0073692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  <w:tr w:rsidR="00CE2698" w:rsidRPr="00CB3025" w:rsidTr="001A24C6">
        <w:trPr>
          <w:trHeight w:val="2675"/>
        </w:trPr>
        <w:tc>
          <w:tcPr>
            <w:tcW w:w="2976" w:type="dxa"/>
          </w:tcPr>
          <w:p w:rsidR="00CE2698" w:rsidRPr="00CB3025" w:rsidRDefault="00CE2698" w:rsidP="00E56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2698" w:rsidRPr="00CB3025" w:rsidRDefault="00CE2698" w:rsidP="00E56CA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Wychowanie  proekologiczne</w:t>
            </w:r>
          </w:p>
        </w:tc>
        <w:tc>
          <w:tcPr>
            <w:tcW w:w="4956" w:type="dxa"/>
          </w:tcPr>
          <w:p w:rsidR="00CE2698" w:rsidRPr="00CB3025" w:rsidRDefault="00CE2698" w:rsidP="00B00C9D">
            <w:pPr>
              <w:pStyle w:val="Akapitzlist"/>
              <w:numPr>
                <w:ilvl w:val="0"/>
                <w:numId w:val="4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Realizacja zajęć dodatkowych </w:t>
            </w:r>
            <w:r w:rsidRPr="00CB302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„Chemia organiczna na co dzień”</w:t>
            </w:r>
            <w:r w:rsidR="00AE11D7"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AE11D7" w:rsidRPr="00CB3025" w:rsidRDefault="001A24C6" w:rsidP="00B00C9D">
            <w:pPr>
              <w:pStyle w:val="Akapitzlist"/>
              <w:numPr>
                <w:ilvl w:val="0"/>
                <w:numId w:val="46"/>
              </w:num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Realizacja zadań wynikających z projektu „</w:t>
            </w:r>
            <w:proofErr w:type="spellStart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Ekopracownia</w:t>
            </w:r>
            <w:proofErr w:type="spellEnd"/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”.</w:t>
            </w:r>
          </w:p>
        </w:tc>
        <w:tc>
          <w:tcPr>
            <w:tcW w:w="1561" w:type="dxa"/>
          </w:tcPr>
          <w:p w:rsidR="00CE2698" w:rsidRPr="00CB3025" w:rsidRDefault="00CE2698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chemii</w:t>
            </w:r>
          </w:p>
          <w:p w:rsidR="001A24C6" w:rsidRPr="00CB3025" w:rsidRDefault="001A24C6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A24C6" w:rsidRPr="00CB3025" w:rsidRDefault="001A24C6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n-l biologii</w:t>
            </w:r>
          </w:p>
          <w:p w:rsidR="001A24C6" w:rsidRPr="00CB3025" w:rsidRDefault="001A24C6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n-le przedmiotów przyrodniczych </w:t>
            </w:r>
          </w:p>
          <w:p w:rsidR="001A24C6" w:rsidRPr="00CB3025" w:rsidRDefault="001A24C6" w:rsidP="00B00C9D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wychowawcy</w:t>
            </w:r>
          </w:p>
        </w:tc>
        <w:tc>
          <w:tcPr>
            <w:tcW w:w="1139" w:type="dxa"/>
          </w:tcPr>
          <w:p w:rsidR="00CE2698" w:rsidRPr="00CB3025" w:rsidRDefault="00CE2698" w:rsidP="00736929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025">
              <w:rPr>
                <w:rFonts w:ascii="Times New Roman" w:eastAsia="Times New Roman" w:hAnsi="Times New Roman" w:cs="Times New Roman"/>
                <w:sz w:val="20"/>
                <w:szCs w:val="20"/>
              </w:rPr>
              <w:t>cały rok</w:t>
            </w:r>
          </w:p>
        </w:tc>
      </w:tr>
    </w:tbl>
    <w:p w:rsidR="005C4718" w:rsidRPr="00CB3025" w:rsidRDefault="005C4718" w:rsidP="005C471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4718" w:rsidRPr="00CB3025" w:rsidRDefault="005C4718" w:rsidP="005C471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2497" w:rsidRPr="00CB3025" w:rsidRDefault="00262D5E" w:rsidP="00262D5E">
      <w:pPr>
        <w:pStyle w:val="Akapitzlist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b/>
          <w:sz w:val="24"/>
          <w:szCs w:val="24"/>
        </w:rPr>
        <w:t>EWALUACJA PROGRAMU</w:t>
      </w:r>
    </w:p>
    <w:p w:rsidR="00262D5E" w:rsidRPr="00CB3025" w:rsidRDefault="00262D5E" w:rsidP="00262D5E">
      <w:pPr>
        <w:pStyle w:val="Akapitzlist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4"/>
          <w:szCs w:val="24"/>
        </w:rPr>
      </w:pPr>
    </w:p>
    <w:p w:rsidR="00262D5E" w:rsidRPr="00CB3025" w:rsidRDefault="00262D5E" w:rsidP="004E17DD">
      <w:pPr>
        <w:pStyle w:val="Akapitzlist"/>
        <w:numPr>
          <w:ilvl w:val="0"/>
          <w:numId w:val="2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Program wychowawczo – profilaktyczny ma charakter otwarty.</w:t>
      </w:r>
    </w:p>
    <w:p w:rsidR="00262D5E" w:rsidRPr="00CB3025" w:rsidRDefault="00262D5E" w:rsidP="004E17DD">
      <w:pPr>
        <w:pStyle w:val="Akapitzlist"/>
        <w:numPr>
          <w:ilvl w:val="0"/>
          <w:numId w:val="2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Program poddawany będzie ustawicznej ewaluacji i weryfikowany według potrzeb. </w:t>
      </w:r>
    </w:p>
    <w:p w:rsidR="00344719" w:rsidRPr="00CB3025" w:rsidRDefault="00344719" w:rsidP="00344719">
      <w:pPr>
        <w:pStyle w:val="Akapitzlist"/>
        <w:numPr>
          <w:ilvl w:val="0"/>
          <w:numId w:val="2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Ewaluacja programu polega na systematycznym gromadzeniu informacji na temat prowadzonych działań, w celu ich modyfikacji i podnoszenia skuteczności programu wychowawczo-profilaktycznego. </w:t>
      </w:r>
    </w:p>
    <w:p w:rsidR="00344719" w:rsidRPr="00CB3025" w:rsidRDefault="00344719" w:rsidP="00344719">
      <w:pPr>
        <w:pStyle w:val="Akapitzlist"/>
        <w:numPr>
          <w:ilvl w:val="0"/>
          <w:numId w:val="2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Ewaluacja przeprowadzana będzie poprzez: </w:t>
      </w:r>
    </w:p>
    <w:p w:rsidR="00262D5E" w:rsidRPr="00CB3025" w:rsidRDefault="00262D5E" w:rsidP="00344719">
      <w:pPr>
        <w:pStyle w:val="Akapitzlist"/>
        <w:numPr>
          <w:ilvl w:val="0"/>
          <w:numId w:val="3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obserwacje</w:t>
      </w:r>
      <w:r w:rsidR="00344719" w:rsidRPr="00CB3025">
        <w:rPr>
          <w:rFonts w:ascii="Times New Roman" w:hAnsi="Times New Roman" w:cs="Times New Roman"/>
        </w:rPr>
        <w:t xml:space="preserve"> </w:t>
      </w:r>
      <w:r w:rsidR="00344719" w:rsidRPr="00CB3025">
        <w:rPr>
          <w:rFonts w:ascii="Times New Roman" w:eastAsia="Times New Roman" w:hAnsi="Times New Roman" w:cs="Times New Roman"/>
          <w:sz w:val="24"/>
          <w:szCs w:val="24"/>
        </w:rPr>
        <w:t>zachowań uczniów i zachodzących w tym zakresie zmian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62D5E" w:rsidRPr="00CB3025" w:rsidRDefault="00262D5E" w:rsidP="004E17DD">
      <w:pPr>
        <w:pStyle w:val="Akapitzlist"/>
        <w:numPr>
          <w:ilvl w:val="0"/>
          <w:numId w:val="3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ankiety dla uczniów, nauczycieli i rodziców;</w:t>
      </w:r>
    </w:p>
    <w:p w:rsidR="00344719" w:rsidRPr="00CB3025" w:rsidRDefault="00344719" w:rsidP="004E17DD">
      <w:pPr>
        <w:pStyle w:val="Akapitzlist"/>
        <w:numPr>
          <w:ilvl w:val="0"/>
          <w:numId w:val="3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rozmowy z uczniami, </w:t>
      </w:r>
      <w:r w:rsidR="00262D5E" w:rsidRPr="00CB3025">
        <w:rPr>
          <w:rFonts w:ascii="Times New Roman" w:eastAsia="Times New Roman" w:hAnsi="Times New Roman" w:cs="Times New Roman"/>
          <w:sz w:val="24"/>
          <w:szCs w:val="24"/>
        </w:rPr>
        <w:t>rodzicami;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62D5E" w:rsidRPr="00CB3025" w:rsidRDefault="00344719" w:rsidP="004E17DD">
      <w:pPr>
        <w:pStyle w:val="Akapitzlist"/>
        <w:numPr>
          <w:ilvl w:val="0"/>
          <w:numId w:val="3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wymianę spostrzeżeń w zespołach wychowawców i zespołach nauczycieli;</w:t>
      </w:r>
    </w:p>
    <w:p w:rsidR="00262D5E" w:rsidRPr="00CB3025" w:rsidRDefault="00344719" w:rsidP="004E17DD">
      <w:pPr>
        <w:pStyle w:val="Akapitzlist"/>
        <w:numPr>
          <w:ilvl w:val="0"/>
          <w:numId w:val="3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analizę dokumentacji;</w:t>
      </w:r>
    </w:p>
    <w:p w:rsidR="00262D5E" w:rsidRPr="00CB3025" w:rsidRDefault="00344719" w:rsidP="00344719">
      <w:pPr>
        <w:pStyle w:val="Akapitzlist"/>
        <w:numPr>
          <w:ilvl w:val="0"/>
          <w:numId w:val="30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3025">
        <w:rPr>
          <w:rFonts w:ascii="Times New Roman" w:eastAsia="Times New Roman" w:hAnsi="Times New Roman" w:cs="Times New Roman"/>
          <w:sz w:val="24"/>
          <w:szCs w:val="24"/>
        </w:rPr>
        <w:t>analizę</w:t>
      </w:r>
      <w:r w:rsidR="00262D5E" w:rsidRPr="00CB3025">
        <w:rPr>
          <w:rFonts w:ascii="Times New Roman" w:eastAsia="Times New Roman" w:hAnsi="Times New Roman" w:cs="Times New Roman"/>
          <w:sz w:val="24"/>
          <w:szCs w:val="24"/>
        </w:rPr>
        <w:t xml:space="preserve"> ocen zachowania</w:t>
      </w:r>
      <w:r w:rsidRPr="00CB3025">
        <w:rPr>
          <w:rFonts w:ascii="Times New Roman" w:eastAsia="Times New Roman" w:hAnsi="Times New Roman" w:cs="Times New Roman"/>
          <w:sz w:val="24"/>
          <w:szCs w:val="24"/>
        </w:rPr>
        <w:t xml:space="preserve"> uczniów.</w:t>
      </w: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EFF" w:rsidRPr="00CB3025" w:rsidRDefault="00823EFF" w:rsidP="00823EF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2906" w:rsidRPr="00CB3025" w:rsidRDefault="00C82906" w:rsidP="00262D5E">
      <w:pPr>
        <w:tabs>
          <w:tab w:val="left" w:pos="567"/>
        </w:tabs>
        <w:spacing w:after="0" w:line="240" w:lineRule="auto"/>
        <w:ind w:left="4247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82906" w:rsidRPr="00CB3025" w:rsidSect="002709A1">
      <w:headerReference w:type="default" r:id="rId8"/>
      <w:footerReference w:type="default" r:id="rId9"/>
      <w:pgSz w:w="11906" w:h="16838"/>
      <w:pgMar w:top="1701" w:right="1418" w:bottom="1418" w:left="1418" w:header="79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73D" w:rsidRDefault="00A6373D" w:rsidP="00530D9E">
      <w:pPr>
        <w:spacing w:after="0" w:line="240" w:lineRule="auto"/>
      </w:pPr>
      <w:r>
        <w:separator/>
      </w:r>
    </w:p>
  </w:endnote>
  <w:endnote w:type="continuationSeparator" w:id="0">
    <w:p w:rsidR="00A6373D" w:rsidRDefault="00A6373D" w:rsidP="00530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roxima Nova">
    <w:altName w:val="Times New Roman"/>
    <w:panose1 w:val="000000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C2B" w:rsidRPr="00644B92" w:rsidRDefault="00254C2B" w:rsidP="00644B92">
    <w:pPr>
      <w:pStyle w:val="Stopka"/>
      <w:jc w:val="center"/>
      <w:rPr>
        <w:rFonts w:ascii="Monotype Corsiva" w:eastAsiaTheme="majorEastAsia" w:hAnsi="Monotype Corsiva" w:cstheme="majorBidi"/>
        <w:b/>
        <w:color w:val="3E0000"/>
        <w:sz w:val="32"/>
        <w:szCs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73D" w:rsidRDefault="00A6373D" w:rsidP="00530D9E">
      <w:pPr>
        <w:spacing w:after="0" w:line="240" w:lineRule="auto"/>
      </w:pPr>
      <w:r>
        <w:separator/>
      </w:r>
    </w:p>
  </w:footnote>
  <w:footnote w:type="continuationSeparator" w:id="0">
    <w:p w:rsidR="00A6373D" w:rsidRDefault="00A6373D" w:rsidP="00530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Monotype Corsiva" w:eastAsiaTheme="majorEastAsia" w:hAnsi="Monotype Corsiva" w:cstheme="majorBidi"/>
        <w:b/>
        <w:color w:val="3E0000"/>
        <w:sz w:val="32"/>
        <w:szCs w:val="32"/>
      </w:rPr>
      <w:alias w:val="Tytuł"/>
      <w:id w:val="77738743"/>
      <w:placeholder>
        <w:docPart w:val="3972D44C4726433BAB33323142A96E8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54C2B" w:rsidRDefault="00254C2B" w:rsidP="00F27873">
        <w:pPr>
          <w:pStyle w:val="Nagwek"/>
          <w:pBdr>
            <w:bottom w:val="thickThinSmallGap" w:sz="24" w:space="0" w:color="823B0B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Monotype Corsiva" w:eastAsiaTheme="majorEastAsia" w:hAnsi="Monotype Corsiva" w:cstheme="majorBidi"/>
            <w:b/>
            <w:color w:val="3E0000"/>
            <w:sz w:val="32"/>
            <w:szCs w:val="32"/>
          </w:rPr>
          <w:t>Liceum Ogólnokształcące im. Jana Kochanowskiego w Zwoleniu</w:t>
        </w:r>
      </w:p>
    </w:sdtContent>
  </w:sdt>
  <w:p w:rsidR="00254C2B" w:rsidRPr="00463995" w:rsidRDefault="00254C2B" w:rsidP="003673B1">
    <w:pPr>
      <w:pStyle w:val="Nagwek"/>
      <w:jc w:val="right"/>
    </w:pPr>
    <w:r w:rsidRPr="003673B1">
      <w:rPr>
        <w:noProof/>
        <w:lang w:eastAsia="pl-PL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4928870</wp:posOffset>
          </wp:positionH>
          <wp:positionV relativeFrom="paragraph">
            <wp:posOffset>-558165</wp:posOffset>
          </wp:positionV>
          <wp:extent cx="971550" cy="790575"/>
          <wp:effectExtent l="19050" t="0" r="0" b="0"/>
          <wp:wrapSquare wrapText="bothSides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790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4A34"/>
    <w:multiLevelType w:val="hybridMultilevel"/>
    <w:tmpl w:val="C5060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923CC"/>
    <w:multiLevelType w:val="hybridMultilevel"/>
    <w:tmpl w:val="5B009B3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510D"/>
    <w:multiLevelType w:val="hybridMultilevel"/>
    <w:tmpl w:val="106201E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952AF3"/>
    <w:multiLevelType w:val="hybridMultilevel"/>
    <w:tmpl w:val="AF9455E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6EB2132"/>
    <w:multiLevelType w:val="hybridMultilevel"/>
    <w:tmpl w:val="F50EB05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E62E36"/>
    <w:multiLevelType w:val="hybridMultilevel"/>
    <w:tmpl w:val="F984C99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1">
      <w:start w:val="1"/>
      <w:numFmt w:val="decimal"/>
      <w:lvlText w:val="%2)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CB93FA4"/>
    <w:multiLevelType w:val="hybridMultilevel"/>
    <w:tmpl w:val="828CAE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074678D"/>
    <w:multiLevelType w:val="hybridMultilevel"/>
    <w:tmpl w:val="91468E3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2504875"/>
    <w:multiLevelType w:val="hybridMultilevel"/>
    <w:tmpl w:val="679E81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D96BBF"/>
    <w:multiLevelType w:val="hybridMultilevel"/>
    <w:tmpl w:val="22B4BB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8D255B4"/>
    <w:multiLevelType w:val="hybridMultilevel"/>
    <w:tmpl w:val="BB7E54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E51343B"/>
    <w:multiLevelType w:val="hybridMultilevel"/>
    <w:tmpl w:val="D856DA1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D95B03"/>
    <w:multiLevelType w:val="multilevel"/>
    <w:tmpl w:val="776E3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1675CF"/>
    <w:multiLevelType w:val="hybridMultilevel"/>
    <w:tmpl w:val="09EE36DA"/>
    <w:lvl w:ilvl="0" w:tplc="D6BC94DE">
      <w:start w:val="1"/>
      <w:numFmt w:val="bullet"/>
      <w:pStyle w:val="punkty"/>
      <w:lvlText w:val=""/>
      <w:lvlJc w:val="left"/>
      <w:pPr>
        <w:ind w:left="360" w:hanging="360"/>
      </w:pPr>
      <w:rPr>
        <w:rFonts w:ascii="Wingdings" w:hAnsi="Wingdings" w:hint="default"/>
        <w:color w:val="E6007E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39C4244"/>
    <w:multiLevelType w:val="hybridMultilevel"/>
    <w:tmpl w:val="7E66B5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E70D27"/>
    <w:multiLevelType w:val="hybridMultilevel"/>
    <w:tmpl w:val="A69676F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5DC313E"/>
    <w:multiLevelType w:val="hybridMultilevel"/>
    <w:tmpl w:val="AE8477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6582DB4"/>
    <w:multiLevelType w:val="hybridMultilevel"/>
    <w:tmpl w:val="039851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97952A8"/>
    <w:multiLevelType w:val="hybridMultilevel"/>
    <w:tmpl w:val="98B4D66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A2D2EC3"/>
    <w:multiLevelType w:val="hybridMultilevel"/>
    <w:tmpl w:val="5C324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3E4F4B"/>
    <w:multiLevelType w:val="multilevel"/>
    <w:tmpl w:val="47F4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3D7026"/>
    <w:multiLevelType w:val="hybridMultilevel"/>
    <w:tmpl w:val="4BAC61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2D181DDA"/>
    <w:multiLevelType w:val="hybridMultilevel"/>
    <w:tmpl w:val="DA22FC9E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E256F5A"/>
    <w:multiLevelType w:val="hybridMultilevel"/>
    <w:tmpl w:val="56CC47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2E2F6CDB"/>
    <w:multiLevelType w:val="hybridMultilevel"/>
    <w:tmpl w:val="CE54E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74DAA"/>
    <w:multiLevelType w:val="hybridMultilevel"/>
    <w:tmpl w:val="6C3A6D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09E649B"/>
    <w:multiLevelType w:val="hybridMultilevel"/>
    <w:tmpl w:val="BEA428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3FB5A99"/>
    <w:multiLevelType w:val="hybridMultilevel"/>
    <w:tmpl w:val="D81A1B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38497ACC"/>
    <w:multiLevelType w:val="hybridMultilevel"/>
    <w:tmpl w:val="942AB66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B18486A"/>
    <w:multiLevelType w:val="hybridMultilevel"/>
    <w:tmpl w:val="84F65B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DE374AB"/>
    <w:multiLevelType w:val="hybridMultilevel"/>
    <w:tmpl w:val="40B85F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3EC26142"/>
    <w:multiLevelType w:val="hybridMultilevel"/>
    <w:tmpl w:val="87425D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3FAA138B"/>
    <w:multiLevelType w:val="hybridMultilevel"/>
    <w:tmpl w:val="DD70AE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409A2428"/>
    <w:multiLevelType w:val="hybridMultilevel"/>
    <w:tmpl w:val="8006C9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41D25C55"/>
    <w:multiLevelType w:val="hybridMultilevel"/>
    <w:tmpl w:val="C0900B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42213BE6"/>
    <w:multiLevelType w:val="hybridMultilevel"/>
    <w:tmpl w:val="3468C9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35857B3"/>
    <w:multiLevelType w:val="hybridMultilevel"/>
    <w:tmpl w:val="5C688D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47886C35"/>
    <w:multiLevelType w:val="hybridMultilevel"/>
    <w:tmpl w:val="159C5AD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48DD78AF"/>
    <w:multiLevelType w:val="multilevel"/>
    <w:tmpl w:val="6C521486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9517771"/>
    <w:multiLevelType w:val="hybridMultilevel"/>
    <w:tmpl w:val="9A645E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AAF6853"/>
    <w:multiLevelType w:val="hybridMultilevel"/>
    <w:tmpl w:val="C6C887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4B321208"/>
    <w:multiLevelType w:val="hybridMultilevel"/>
    <w:tmpl w:val="B49C4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4BED1451"/>
    <w:multiLevelType w:val="hybridMultilevel"/>
    <w:tmpl w:val="2D9648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E240F44"/>
    <w:multiLevelType w:val="hybridMultilevel"/>
    <w:tmpl w:val="2EFE2B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F3147A0"/>
    <w:multiLevelType w:val="hybridMultilevel"/>
    <w:tmpl w:val="94B438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4FDF5AD4"/>
    <w:multiLevelType w:val="hybridMultilevel"/>
    <w:tmpl w:val="9B3E208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500464E5"/>
    <w:multiLevelType w:val="hybridMultilevel"/>
    <w:tmpl w:val="BEA428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50B15E19"/>
    <w:multiLevelType w:val="multilevel"/>
    <w:tmpl w:val="7BDAF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0CD0599"/>
    <w:multiLevelType w:val="hybridMultilevel"/>
    <w:tmpl w:val="E62E3786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5176707D"/>
    <w:multiLevelType w:val="hybridMultilevel"/>
    <w:tmpl w:val="EB70EE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56C929DB"/>
    <w:multiLevelType w:val="hybridMultilevel"/>
    <w:tmpl w:val="E2E62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>
    <w:nsid w:val="58092744"/>
    <w:multiLevelType w:val="multilevel"/>
    <w:tmpl w:val="444438DE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9D05120"/>
    <w:multiLevelType w:val="hybridMultilevel"/>
    <w:tmpl w:val="286062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59DA4107"/>
    <w:multiLevelType w:val="hybridMultilevel"/>
    <w:tmpl w:val="B2A2A1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A3035B7"/>
    <w:multiLevelType w:val="hybridMultilevel"/>
    <w:tmpl w:val="CA1883E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>
    <w:nsid w:val="5D997D3F"/>
    <w:multiLevelType w:val="multilevel"/>
    <w:tmpl w:val="6AB2CC80"/>
    <w:styleLink w:val="WWNum12"/>
    <w:lvl w:ilvl="0">
      <w:numFmt w:val="bullet"/>
      <w:lvlText w:val=""/>
      <w:lvlJc w:val="left"/>
      <w:rPr>
        <w:rFonts w:ascii="Wingdings" w:hAnsi="Wingdings"/>
        <w:sz w:val="24"/>
        <w:szCs w:val="24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6">
    <w:nsid w:val="5E623323"/>
    <w:multiLevelType w:val="hybridMultilevel"/>
    <w:tmpl w:val="353E18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73931C5"/>
    <w:multiLevelType w:val="hybridMultilevel"/>
    <w:tmpl w:val="3D08CD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>
    <w:nsid w:val="6F8B0862"/>
    <w:multiLevelType w:val="hybridMultilevel"/>
    <w:tmpl w:val="7104035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74DF57CF"/>
    <w:multiLevelType w:val="hybridMultilevel"/>
    <w:tmpl w:val="B67E990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77137365"/>
    <w:multiLevelType w:val="hybridMultilevel"/>
    <w:tmpl w:val="7E3A1C4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>
    <w:nsid w:val="774B4B50"/>
    <w:multiLevelType w:val="hybridMultilevel"/>
    <w:tmpl w:val="E9D42F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78D837B1"/>
    <w:multiLevelType w:val="hybridMultilevel"/>
    <w:tmpl w:val="1018A72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79CF516C"/>
    <w:multiLevelType w:val="hybridMultilevel"/>
    <w:tmpl w:val="B1E8B036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>
    <w:nsid w:val="7C6B70EB"/>
    <w:multiLevelType w:val="hybridMultilevel"/>
    <w:tmpl w:val="3C807B9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>
    <w:nsid w:val="7D993D9B"/>
    <w:multiLevelType w:val="hybridMultilevel"/>
    <w:tmpl w:val="360E3EF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5"/>
  </w:num>
  <w:num w:numId="3">
    <w:abstractNumId w:val="1"/>
  </w:num>
  <w:num w:numId="4">
    <w:abstractNumId w:val="5"/>
  </w:num>
  <w:num w:numId="5">
    <w:abstractNumId w:val="23"/>
  </w:num>
  <w:num w:numId="6">
    <w:abstractNumId w:val="60"/>
  </w:num>
  <w:num w:numId="7">
    <w:abstractNumId w:val="31"/>
  </w:num>
  <w:num w:numId="8">
    <w:abstractNumId w:val="44"/>
  </w:num>
  <w:num w:numId="9">
    <w:abstractNumId w:val="58"/>
  </w:num>
  <w:num w:numId="10">
    <w:abstractNumId w:val="41"/>
  </w:num>
  <w:num w:numId="11">
    <w:abstractNumId w:val="48"/>
  </w:num>
  <w:num w:numId="12">
    <w:abstractNumId w:val="37"/>
  </w:num>
  <w:num w:numId="13">
    <w:abstractNumId w:val="63"/>
  </w:num>
  <w:num w:numId="14">
    <w:abstractNumId w:val="22"/>
  </w:num>
  <w:num w:numId="15">
    <w:abstractNumId w:val="15"/>
  </w:num>
  <w:num w:numId="16">
    <w:abstractNumId w:val="28"/>
  </w:num>
  <w:num w:numId="17">
    <w:abstractNumId w:val="8"/>
  </w:num>
  <w:num w:numId="18">
    <w:abstractNumId w:val="61"/>
  </w:num>
  <w:num w:numId="19">
    <w:abstractNumId w:val="7"/>
  </w:num>
  <w:num w:numId="20">
    <w:abstractNumId w:val="65"/>
  </w:num>
  <w:num w:numId="21">
    <w:abstractNumId w:val="54"/>
  </w:num>
  <w:num w:numId="22">
    <w:abstractNumId w:val="3"/>
  </w:num>
  <w:num w:numId="23">
    <w:abstractNumId w:val="18"/>
  </w:num>
  <w:num w:numId="24">
    <w:abstractNumId w:val="11"/>
  </w:num>
  <w:num w:numId="25">
    <w:abstractNumId w:val="45"/>
  </w:num>
  <w:num w:numId="26">
    <w:abstractNumId w:val="33"/>
  </w:num>
  <w:num w:numId="27">
    <w:abstractNumId w:val="26"/>
  </w:num>
  <w:num w:numId="28">
    <w:abstractNumId w:val="2"/>
  </w:num>
  <w:num w:numId="29">
    <w:abstractNumId w:val="46"/>
  </w:num>
  <w:num w:numId="30">
    <w:abstractNumId w:val="62"/>
  </w:num>
  <w:num w:numId="31">
    <w:abstractNumId w:val="6"/>
  </w:num>
  <w:num w:numId="32">
    <w:abstractNumId w:val="4"/>
  </w:num>
  <w:num w:numId="33">
    <w:abstractNumId w:val="14"/>
  </w:num>
  <w:num w:numId="34">
    <w:abstractNumId w:val="49"/>
  </w:num>
  <w:num w:numId="35">
    <w:abstractNumId w:val="64"/>
  </w:num>
  <w:num w:numId="36">
    <w:abstractNumId w:val="52"/>
  </w:num>
  <w:num w:numId="37">
    <w:abstractNumId w:val="27"/>
  </w:num>
  <w:num w:numId="38">
    <w:abstractNumId w:val="40"/>
  </w:num>
  <w:num w:numId="39">
    <w:abstractNumId w:val="16"/>
  </w:num>
  <w:num w:numId="40">
    <w:abstractNumId w:val="35"/>
  </w:num>
  <w:num w:numId="41">
    <w:abstractNumId w:val="21"/>
  </w:num>
  <w:num w:numId="42">
    <w:abstractNumId w:val="57"/>
  </w:num>
  <w:num w:numId="43">
    <w:abstractNumId w:val="32"/>
  </w:num>
  <w:num w:numId="44">
    <w:abstractNumId w:val="29"/>
  </w:num>
  <w:num w:numId="45">
    <w:abstractNumId w:val="17"/>
  </w:num>
  <w:num w:numId="46">
    <w:abstractNumId w:val="30"/>
  </w:num>
  <w:num w:numId="47">
    <w:abstractNumId w:val="34"/>
  </w:num>
  <w:num w:numId="48">
    <w:abstractNumId w:val="42"/>
  </w:num>
  <w:num w:numId="49">
    <w:abstractNumId w:val="10"/>
  </w:num>
  <w:num w:numId="50">
    <w:abstractNumId w:val="39"/>
  </w:num>
  <w:num w:numId="51">
    <w:abstractNumId w:val="36"/>
  </w:num>
  <w:num w:numId="52">
    <w:abstractNumId w:val="50"/>
  </w:num>
  <w:num w:numId="53">
    <w:abstractNumId w:val="9"/>
  </w:num>
  <w:num w:numId="54">
    <w:abstractNumId w:val="20"/>
  </w:num>
  <w:num w:numId="55">
    <w:abstractNumId w:val="47"/>
  </w:num>
  <w:num w:numId="56">
    <w:abstractNumId w:val="12"/>
  </w:num>
  <w:num w:numId="57">
    <w:abstractNumId w:val="55"/>
  </w:num>
  <w:num w:numId="58">
    <w:abstractNumId w:val="51"/>
  </w:num>
  <w:num w:numId="59">
    <w:abstractNumId w:val="56"/>
  </w:num>
  <w:num w:numId="60">
    <w:abstractNumId w:val="38"/>
  </w:num>
  <w:num w:numId="61">
    <w:abstractNumId w:val="43"/>
  </w:num>
  <w:num w:numId="62">
    <w:abstractNumId w:val="24"/>
  </w:num>
  <w:num w:numId="63">
    <w:abstractNumId w:val="53"/>
  </w:num>
  <w:num w:numId="64">
    <w:abstractNumId w:val="0"/>
  </w:num>
  <w:num w:numId="65">
    <w:abstractNumId w:val="19"/>
  </w:num>
  <w:num w:numId="66">
    <w:abstractNumId w:val="59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E365F"/>
    <w:rsid w:val="00002B03"/>
    <w:rsid w:val="000129E3"/>
    <w:rsid w:val="00015B44"/>
    <w:rsid w:val="000232D5"/>
    <w:rsid w:val="00030F20"/>
    <w:rsid w:val="00037229"/>
    <w:rsid w:val="00037A91"/>
    <w:rsid w:val="00050567"/>
    <w:rsid w:val="00050587"/>
    <w:rsid w:val="0005245D"/>
    <w:rsid w:val="00055A69"/>
    <w:rsid w:val="00056B0E"/>
    <w:rsid w:val="00056B57"/>
    <w:rsid w:val="00060A39"/>
    <w:rsid w:val="00065557"/>
    <w:rsid w:val="000755E3"/>
    <w:rsid w:val="00077564"/>
    <w:rsid w:val="00093585"/>
    <w:rsid w:val="000966EE"/>
    <w:rsid w:val="000A0532"/>
    <w:rsid w:val="000A60E7"/>
    <w:rsid w:val="000A68C8"/>
    <w:rsid w:val="000B020D"/>
    <w:rsid w:val="000B30CF"/>
    <w:rsid w:val="000B3B08"/>
    <w:rsid w:val="000B7718"/>
    <w:rsid w:val="000C0174"/>
    <w:rsid w:val="000C157F"/>
    <w:rsid w:val="000C441D"/>
    <w:rsid w:val="000C561F"/>
    <w:rsid w:val="000D134E"/>
    <w:rsid w:val="000E055B"/>
    <w:rsid w:val="000E357F"/>
    <w:rsid w:val="000E4398"/>
    <w:rsid w:val="000F3ED7"/>
    <w:rsid w:val="00106730"/>
    <w:rsid w:val="00111DF0"/>
    <w:rsid w:val="00111E10"/>
    <w:rsid w:val="001141F4"/>
    <w:rsid w:val="0011754D"/>
    <w:rsid w:val="00127978"/>
    <w:rsid w:val="001541C1"/>
    <w:rsid w:val="00163832"/>
    <w:rsid w:val="00167A93"/>
    <w:rsid w:val="00172674"/>
    <w:rsid w:val="0019115C"/>
    <w:rsid w:val="00193718"/>
    <w:rsid w:val="001942DA"/>
    <w:rsid w:val="00196688"/>
    <w:rsid w:val="001A1F28"/>
    <w:rsid w:val="001A24A2"/>
    <w:rsid w:val="001A24C6"/>
    <w:rsid w:val="001A5004"/>
    <w:rsid w:val="001B014B"/>
    <w:rsid w:val="001B1C51"/>
    <w:rsid w:val="001B4F32"/>
    <w:rsid w:val="001B6CD9"/>
    <w:rsid w:val="001B759A"/>
    <w:rsid w:val="001B7EE2"/>
    <w:rsid w:val="001C0BF7"/>
    <w:rsid w:val="001C252B"/>
    <w:rsid w:val="001C2F73"/>
    <w:rsid w:val="001C5EB3"/>
    <w:rsid w:val="001C5F7E"/>
    <w:rsid w:val="001C6B7B"/>
    <w:rsid w:val="001F1C8B"/>
    <w:rsid w:val="001F5D9E"/>
    <w:rsid w:val="00207FFE"/>
    <w:rsid w:val="00213425"/>
    <w:rsid w:val="00214A85"/>
    <w:rsid w:val="00217790"/>
    <w:rsid w:val="00225011"/>
    <w:rsid w:val="002276A6"/>
    <w:rsid w:val="00227A3B"/>
    <w:rsid w:val="00241659"/>
    <w:rsid w:val="002468CB"/>
    <w:rsid w:val="00252100"/>
    <w:rsid w:val="00254C2B"/>
    <w:rsid w:val="00262D5E"/>
    <w:rsid w:val="00263242"/>
    <w:rsid w:val="002709A1"/>
    <w:rsid w:val="00271570"/>
    <w:rsid w:val="00271D36"/>
    <w:rsid w:val="0027294C"/>
    <w:rsid w:val="00277A95"/>
    <w:rsid w:val="002811C0"/>
    <w:rsid w:val="00282497"/>
    <w:rsid w:val="00283CBC"/>
    <w:rsid w:val="00286444"/>
    <w:rsid w:val="0029076B"/>
    <w:rsid w:val="00293E26"/>
    <w:rsid w:val="0029405F"/>
    <w:rsid w:val="002A31DF"/>
    <w:rsid w:val="002B0278"/>
    <w:rsid w:val="002B192F"/>
    <w:rsid w:val="002B242F"/>
    <w:rsid w:val="002B4132"/>
    <w:rsid w:val="002C10DF"/>
    <w:rsid w:val="002C32A3"/>
    <w:rsid w:val="002C37E9"/>
    <w:rsid w:val="002D53CD"/>
    <w:rsid w:val="002D7BAF"/>
    <w:rsid w:val="002F156E"/>
    <w:rsid w:val="00301D44"/>
    <w:rsid w:val="0030640A"/>
    <w:rsid w:val="00312254"/>
    <w:rsid w:val="00321841"/>
    <w:rsid w:val="00330212"/>
    <w:rsid w:val="00337B01"/>
    <w:rsid w:val="00344719"/>
    <w:rsid w:val="00351066"/>
    <w:rsid w:val="00357CBC"/>
    <w:rsid w:val="003673B1"/>
    <w:rsid w:val="003732C0"/>
    <w:rsid w:val="00375009"/>
    <w:rsid w:val="0037799C"/>
    <w:rsid w:val="003844D2"/>
    <w:rsid w:val="00391C00"/>
    <w:rsid w:val="00395DA6"/>
    <w:rsid w:val="003A1EC7"/>
    <w:rsid w:val="003B400F"/>
    <w:rsid w:val="003B6C3E"/>
    <w:rsid w:val="003B767A"/>
    <w:rsid w:val="003C1CCD"/>
    <w:rsid w:val="003C1DF2"/>
    <w:rsid w:val="003D602E"/>
    <w:rsid w:val="003D62E5"/>
    <w:rsid w:val="003E67C3"/>
    <w:rsid w:val="00407DF2"/>
    <w:rsid w:val="00412AB2"/>
    <w:rsid w:val="004319D4"/>
    <w:rsid w:val="004337B8"/>
    <w:rsid w:val="00436B59"/>
    <w:rsid w:val="00445282"/>
    <w:rsid w:val="00446B71"/>
    <w:rsid w:val="0045408F"/>
    <w:rsid w:val="00454281"/>
    <w:rsid w:val="004562EF"/>
    <w:rsid w:val="00456F4F"/>
    <w:rsid w:val="00457AAF"/>
    <w:rsid w:val="00463995"/>
    <w:rsid w:val="00465124"/>
    <w:rsid w:val="00465323"/>
    <w:rsid w:val="00477D01"/>
    <w:rsid w:val="00481D89"/>
    <w:rsid w:val="00483C11"/>
    <w:rsid w:val="00486459"/>
    <w:rsid w:val="00486F4E"/>
    <w:rsid w:val="004904D5"/>
    <w:rsid w:val="00493F72"/>
    <w:rsid w:val="004965D0"/>
    <w:rsid w:val="004A1B12"/>
    <w:rsid w:val="004A53C0"/>
    <w:rsid w:val="004B40E5"/>
    <w:rsid w:val="004B4B14"/>
    <w:rsid w:val="004C4396"/>
    <w:rsid w:val="004C5956"/>
    <w:rsid w:val="004D65A4"/>
    <w:rsid w:val="004E17DD"/>
    <w:rsid w:val="004E1EEE"/>
    <w:rsid w:val="004F584B"/>
    <w:rsid w:val="00515329"/>
    <w:rsid w:val="00521206"/>
    <w:rsid w:val="005220F9"/>
    <w:rsid w:val="00522D5D"/>
    <w:rsid w:val="00524A38"/>
    <w:rsid w:val="005275E6"/>
    <w:rsid w:val="00530D9E"/>
    <w:rsid w:val="00534FA2"/>
    <w:rsid w:val="00535182"/>
    <w:rsid w:val="0053793F"/>
    <w:rsid w:val="00537A53"/>
    <w:rsid w:val="0054567F"/>
    <w:rsid w:val="00551BB1"/>
    <w:rsid w:val="00561F28"/>
    <w:rsid w:val="00562D68"/>
    <w:rsid w:val="005728D3"/>
    <w:rsid w:val="00577C0C"/>
    <w:rsid w:val="00581A77"/>
    <w:rsid w:val="00590742"/>
    <w:rsid w:val="005930A0"/>
    <w:rsid w:val="005B666E"/>
    <w:rsid w:val="005C241A"/>
    <w:rsid w:val="005C4718"/>
    <w:rsid w:val="005E07FA"/>
    <w:rsid w:val="00607391"/>
    <w:rsid w:val="00622050"/>
    <w:rsid w:val="00644B92"/>
    <w:rsid w:val="0064658A"/>
    <w:rsid w:val="0064783B"/>
    <w:rsid w:val="00652434"/>
    <w:rsid w:val="0066056A"/>
    <w:rsid w:val="006645D8"/>
    <w:rsid w:val="0066605C"/>
    <w:rsid w:val="00670908"/>
    <w:rsid w:val="00671DB6"/>
    <w:rsid w:val="00676D6F"/>
    <w:rsid w:val="006813A0"/>
    <w:rsid w:val="00690F90"/>
    <w:rsid w:val="006947B7"/>
    <w:rsid w:val="006B417F"/>
    <w:rsid w:val="006B5369"/>
    <w:rsid w:val="006C1F99"/>
    <w:rsid w:val="006D0D7B"/>
    <w:rsid w:val="006D51F9"/>
    <w:rsid w:val="006D67B1"/>
    <w:rsid w:val="006F2A4B"/>
    <w:rsid w:val="00700CB4"/>
    <w:rsid w:val="00703099"/>
    <w:rsid w:val="00712D3A"/>
    <w:rsid w:val="0071452D"/>
    <w:rsid w:val="007163B5"/>
    <w:rsid w:val="00716D55"/>
    <w:rsid w:val="00720992"/>
    <w:rsid w:val="00720EFA"/>
    <w:rsid w:val="007241CB"/>
    <w:rsid w:val="0072652D"/>
    <w:rsid w:val="0073268E"/>
    <w:rsid w:val="00732CB2"/>
    <w:rsid w:val="00736929"/>
    <w:rsid w:val="0073791E"/>
    <w:rsid w:val="0074657E"/>
    <w:rsid w:val="007676A4"/>
    <w:rsid w:val="007714E1"/>
    <w:rsid w:val="0077556F"/>
    <w:rsid w:val="007941FE"/>
    <w:rsid w:val="007A1942"/>
    <w:rsid w:val="007A2D7E"/>
    <w:rsid w:val="007A5BF4"/>
    <w:rsid w:val="007A728D"/>
    <w:rsid w:val="007C7551"/>
    <w:rsid w:val="007F371B"/>
    <w:rsid w:val="007F474C"/>
    <w:rsid w:val="00810663"/>
    <w:rsid w:val="008132CD"/>
    <w:rsid w:val="008140DA"/>
    <w:rsid w:val="00820D93"/>
    <w:rsid w:val="00823EFF"/>
    <w:rsid w:val="00823FD1"/>
    <w:rsid w:val="00832DA1"/>
    <w:rsid w:val="008342CA"/>
    <w:rsid w:val="00834810"/>
    <w:rsid w:val="00847B6B"/>
    <w:rsid w:val="00864AFF"/>
    <w:rsid w:val="00872D24"/>
    <w:rsid w:val="008743D6"/>
    <w:rsid w:val="008773CD"/>
    <w:rsid w:val="00877674"/>
    <w:rsid w:val="008934B6"/>
    <w:rsid w:val="008A24EA"/>
    <w:rsid w:val="008A5457"/>
    <w:rsid w:val="008E0671"/>
    <w:rsid w:val="008E2A3E"/>
    <w:rsid w:val="008E740F"/>
    <w:rsid w:val="008F1AC1"/>
    <w:rsid w:val="008F46E5"/>
    <w:rsid w:val="008F47B2"/>
    <w:rsid w:val="0090037D"/>
    <w:rsid w:val="009044C3"/>
    <w:rsid w:val="00911EEB"/>
    <w:rsid w:val="00915E9C"/>
    <w:rsid w:val="009253FA"/>
    <w:rsid w:val="00934CAF"/>
    <w:rsid w:val="0094337A"/>
    <w:rsid w:val="00943F94"/>
    <w:rsid w:val="00946237"/>
    <w:rsid w:val="00964766"/>
    <w:rsid w:val="00981D76"/>
    <w:rsid w:val="00986E96"/>
    <w:rsid w:val="009870C4"/>
    <w:rsid w:val="009905E1"/>
    <w:rsid w:val="00991FCE"/>
    <w:rsid w:val="00997585"/>
    <w:rsid w:val="009A062A"/>
    <w:rsid w:val="009A2E06"/>
    <w:rsid w:val="009A585B"/>
    <w:rsid w:val="009B3353"/>
    <w:rsid w:val="009B5734"/>
    <w:rsid w:val="009C3B6F"/>
    <w:rsid w:val="009C4A5C"/>
    <w:rsid w:val="009C5658"/>
    <w:rsid w:val="009D2DF8"/>
    <w:rsid w:val="009E59FB"/>
    <w:rsid w:val="009E7E21"/>
    <w:rsid w:val="00A02223"/>
    <w:rsid w:val="00A0483D"/>
    <w:rsid w:val="00A0657E"/>
    <w:rsid w:val="00A179A5"/>
    <w:rsid w:val="00A20707"/>
    <w:rsid w:val="00A208BA"/>
    <w:rsid w:val="00A22906"/>
    <w:rsid w:val="00A31163"/>
    <w:rsid w:val="00A344C7"/>
    <w:rsid w:val="00A43B57"/>
    <w:rsid w:val="00A43BE2"/>
    <w:rsid w:val="00A43E38"/>
    <w:rsid w:val="00A47C8E"/>
    <w:rsid w:val="00A557A3"/>
    <w:rsid w:val="00A61535"/>
    <w:rsid w:val="00A6373D"/>
    <w:rsid w:val="00A92DE4"/>
    <w:rsid w:val="00AA1DAF"/>
    <w:rsid w:val="00AA1F08"/>
    <w:rsid w:val="00AB32B5"/>
    <w:rsid w:val="00AB3B1B"/>
    <w:rsid w:val="00AC727C"/>
    <w:rsid w:val="00AD21FA"/>
    <w:rsid w:val="00AE11D7"/>
    <w:rsid w:val="00AE50DA"/>
    <w:rsid w:val="00AE65C7"/>
    <w:rsid w:val="00B00C9D"/>
    <w:rsid w:val="00B06980"/>
    <w:rsid w:val="00B07F6C"/>
    <w:rsid w:val="00B13F9F"/>
    <w:rsid w:val="00B271B1"/>
    <w:rsid w:val="00B3034E"/>
    <w:rsid w:val="00B42B15"/>
    <w:rsid w:val="00B46E52"/>
    <w:rsid w:val="00B5468E"/>
    <w:rsid w:val="00B555E8"/>
    <w:rsid w:val="00B61257"/>
    <w:rsid w:val="00B62504"/>
    <w:rsid w:val="00B6361E"/>
    <w:rsid w:val="00B64049"/>
    <w:rsid w:val="00B715F9"/>
    <w:rsid w:val="00B71AEB"/>
    <w:rsid w:val="00B85E12"/>
    <w:rsid w:val="00B933DC"/>
    <w:rsid w:val="00B965FE"/>
    <w:rsid w:val="00BA741F"/>
    <w:rsid w:val="00BC38FE"/>
    <w:rsid w:val="00BC7B54"/>
    <w:rsid w:val="00BD03D0"/>
    <w:rsid w:val="00BE3773"/>
    <w:rsid w:val="00BE795A"/>
    <w:rsid w:val="00BF2442"/>
    <w:rsid w:val="00BF4FB8"/>
    <w:rsid w:val="00C04F36"/>
    <w:rsid w:val="00C0542E"/>
    <w:rsid w:val="00C11EA8"/>
    <w:rsid w:val="00C14A60"/>
    <w:rsid w:val="00C160A7"/>
    <w:rsid w:val="00C22827"/>
    <w:rsid w:val="00C27308"/>
    <w:rsid w:val="00C3078B"/>
    <w:rsid w:val="00C70867"/>
    <w:rsid w:val="00C74C88"/>
    <w:rsid w:val="00C75057"/>
    <w:rsid w:val="00C75C31"/>
    <w:rsid w:val="00C82906"/>
    <w:rsid w:val="00C8396C"/>
    <w:rsid w:val="00C8674D"/>
    <w:rsid w:val="00C943C9"/>
    <w:rsid w:val="00CA0E47"/>
    <w:rsid w:val="00CB2F9D"/>
    <w:rsid w:val="00CB3025"/>
    <w:rsid w:val="00CB3106"/>
    <w:rsid w:val="00CC0D57"/>
    <w:rsid w:val="00CC6E91"/>
    <w:rsid w:val="00CD36E5"/>
    <w:rsid w:val="00CE2698"/>
    <w:rsid w:val="00CE64E7"/>
    <w:rsid w:val="00CE75BF"/>
    <w:rsid w:val="00D02B32"/>
    <w:rsid w:val="00D03CF8"/>
    <w:rsid w:val="00D06DA3"/>
    <w:rsid w:val="00D12A0B"/>
    <w:rsid w:val="00D1570F"/>
    <w:rsid w:val="00D16C4D"/>
    <w:rsid w:val="00D25593"/>
    <w:rsid w:val="00D40C75"/>
    <w:rsid w:val="00D62876"/>
    <w:rsid w:val="00D6533A"/>
    <w:rsid w:val="00D7432B"/>
    <w:rsid w:val="00D90F8B"/>
    <w:rsid w:val="00D97FF6"/>
    <w:rsid w:val="00DE2F61"/>
    <w:rsid w:val="00DF2833"/>
    <w:rsid w:val="00E049D4"/>
    <w:rsid w:val="00E10EF6"/>
    <w:rsid w:val="00E20AA5"/>
    <w:rsid w:val="00E20F3E"/>
    <w:rsid w:val="00E22E9B"/>
    <w:rsid w:val="00E25513"/>
    <w:rsid w:val="00E3467C"/>
    <w:rsid w:val="00E36B78"/>
    <w:rsid w:val="00E36F4E"/>
    <w:rsid w:val="00E56CAF"/>
    <w:rsid w:val="00E64134"/>
    <w:rsid w:val="00E72376"/>
    <w:rsid w:val="00E72641"/>
    <w:rsid w:val="00E771A7"/>
    <w:rsid w:val="00E8465B"/>
    <w:rsid w:val="00E871A1"/>
    <w:rsid w:val="00E87C14"/>
    <w:rsid w:val="00E9015A"/>
    <w:rsid w:val="00EA7A54"/>
    <w:rsid w:val="00EB2A57"/>
    <w:rsid w:val="00EB6329"/>
    <w:rsid w:val="00EC513D"/>
    <w:rsid w:val="00EC6C03"/>
    <w:rsid w:val="00EE365F"/>
    <w:rsid w:val="00F02257"/>
    <w:rsid w:val="00F03689"/>
    <w:rsid w:val="00F03931"/>
    <w:rsid w:val="00F0459B"/>
    <w:rsid w:val="00F11523"/>
    <w:rsid w:val="00F25B18"/>
    <w:rsid w:val="00F26634"/>
    <w:rsid w:val="00F27873"/>
    <w:rsid w:val="00F35112"/>
    <w:rsid w:val="00F41BA7"/>
    <w:rsid w:val="00F45E0C"/>
    <w:rsid w:val="00F47FC5"/>
    <w:rsid w:val="00F51895"/>
    <w:rsid w:val="00F53344"/>
    <w:rsid w:val="00F533E2"/>
    <w:rsid w:val="00F57836"/>
    <w:rsid w:val="00F60485"/>
    <w:rsid w:val="00F675D0"/>
    <w:rsid w:val="00F91BCD"/>
    <w:rsid w:val="00F93779"/>
    <w:rsid w:val="00F94968"/>
    <w:rsid w:val="00FB0ACB"/>
    <w:rsid w:val="00FB409B"/>
    <w:rsid w:val="00FC3CA1"/>
    <w:rsid w:val="00FD0CC4"/>
    <w:rsid w:val="00FE0210"/>
    <w:rsid w:val="00FE20D2"/>
    <w:rsid w:val="00FF4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3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365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F47FC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F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AB32B5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3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3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3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3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36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30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D9E"/>
  </w:style>
  <w:style w:type="paragraph" w:styleId="Stopka">
    <w:name w:val="footer"/>
    <w:basedOn w:val="Normalny"/>
    <w:link w:val="StopkaZnak"/>
    <w:uiPriority w:val="99"/>
    <w:unhideWhenUsed/>
    <w:rsid w:val="00530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0D9E"/>
  </w:style>
  <w:style w:type="character" w:customStyle="1" w:styleId="punktyZnak">
    <w:name w:val="punkty Znak"/>
    <w:basedOn w:val="Domylnaczcionkaakapitu"/>
    <w:link w:val="punkty"/>
    <w:locked/>
    <w:rsid w:val="002C32A3"/>
    <w:rPr>
      <w:rFonts w:ascii="Proxima Nova" w:eastAsia="Times New Roman" w:hAnsi="Proxima Nova" w:cs="Arial"/>
      <w:sz w:val="24"/>
      <w:szCs w:val="24"/>
      <w:lang w:eastAsia="pl-PL"/>
    </w:rPr>
  </w:style>
  <w:style w:type="paragraph" w:customStyle="1" w:styleId="punkty">
    <w:name w:val="punkty"/>
    <w:basedOn w:val="Normalny"/>
    <w:link w:val="punktyZnak"/>
    <w:qFormat/>
    <w:rsid w:val="002C32A3"/>
    <w:pPr>
      <w:numPr>
        <w:numId w:val="1"/>
      </w:numPr>
    </w:pPr>
    <w:rPr>
      <w:rFonts w:ascii="Proxima Nova" w:eastAsia="Times New Roman" w:hAnsi="Proxima Nova" w:cs="Arial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C32A3"/>
  </w:style>
  <w:style w:type="table" w:styleId="Tabela-Siatka">
    <w:name w:val="Table Grid"/>
    <w:basedOn w:val="Standardowy"/>
    <w:uiPriority w:val="39"/>
    <w:rsid w:val="002C3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5D9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5D9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5D9E"/>
    <w:rPr>
      <w:vertAlign w:val="superscript"/>
    </w:rPr>
  </w:style>
  <w:style w:type="character" w:customStyle="1" w:styleId="apple-tab-span">
    <w:name w:val="apple-tab-span"/>
    <w:basedOn w:val="Domylnaczcionkaakapitu"/>
    <w:rsid w:val="008A24EA"/>
  </w:style>
  <w:style w:type="paragraph" w:customStyle="1" w:styleId="western">
    <w:name w:val="western"/>
    <w:basedOn w:val="Normalny"/>
    <w:rsid w:val="00D02B32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32"/>
      <w:szCs w:val="32"/>
      <w:lang w:eastAsia="pl-PL"/>
    </w:rPr>
  </w:style>
  <w:style w:type="numbering" w:customStyle="1" w:styleId="WWNum12">
    <w:name w:val="WWNum12"/>
    <w:basedOn w:val="Bezlisty"/>
    <w:rsid w:val="00D02B32"/>
    <w:pPr>
      <w:numPr>
        <w:numId w:val="57"/>
      </w:numPr>
    </w:pPr>
  </w:style>
  <w:style w:type="table" w:customStyle="1" w:styleId="TableNormal">
    <w:name w:val="Table Normal"/>
    <w:rsid w:val="00056B57"/>
    <w:pPr>
      <w:spacing w:after="200" w:line="276" w:lineRule="auto"/>
    </w:pPr>
    <w:rPr>
      <w:rFonts w:ascii="Calibri" w:eastAsia="Calibri" w:hAnsi="Calibri" w:cs="Calibri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3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5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972D44C4726433BAB33323142A96E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2100EE-630F-4B05-8E85-81E9E760E97F}"/>
      </w:docPartPr>
      <w:docPartBody>
        <w:p w:rsidR="003E2862" w:rsidRDefault="00B901AD" w:rsidP="00B901AD">
          <w:pPr>
            <w:pStyle w:val="3972D44C4726433BAB33323142A96E8B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roxima Nova">
    <w:altName w:val="Times New Roman"/>
    <w:panose1 w:val="000000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901AD"/>
    <w:rsid w:val="001517D4"/>
    <w:rsid w:val="00154D91"/>
    <w:rsid w:val="0019610F"/>
    <w:rsid w:val="001F3866"/>
    <w:rsid w:val="00225857"/>
    <w:rsid w:val="002C14F2"/>
    <w:rsid w:val="00320E60"/>
    <w:rsid w:val="003E2862"/>
    <w:rsid w:val="003F5BC0"/>
    <w:rsid w:val="003F6CB8"/>
    <w:rsid w:val="004476EE"/>
    <w:rsid w:val="004F498F"/>
    <w:rsid w:val="00753CF4"/>
    <w:rsid w:val="00826968"/>
    <w:rsid w:val="00827BC0"/>
    <w:rsid w:val="00853224"/>
    <w:rsid w:val="009177DB"/>
    <w:rsid w:val="00A16883"/>
    <w:rsid w:val="00A22EF7"/>
    <w:rsid w:val="00A75B99"/>
    <w:rsid w:val="00B901AD"/>
    <w:rsid w:val="00C25A1F"/>
    <w:rsid w:val="00C7434E"/>
    <w:rsid w:val="00CC2CA7"/>
    <w:rsid w:val="00CE0D51"/>
    <w:rsid w:val="00DB18F9"/>
    <w:rsid w:val="00F263F5"/>
    <w:rsid w:val="00FE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8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972D44C4726433BAB33323142A96E8B">
    <w:name w:val="3972D44C4726433BAB33323142A96E8B"/>
    <w:rsid w:val="00B901A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243E6-7FA5-4DF1-AD63-13E54BED3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8002</Words>
  <Characters>48012</Characters>
  <Application>Microsoft Office Word</Application>
  <DocSecurity>0</DocSecurity>
  <Lines>400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Liceum Ogólnokształcące im. Jana Kochanowskiego w Zwoleniu</vt:lpstr>
    </vt:vector>
  </TitlesOfParts>
  <Company/>
  <LinksUpToDate>false</LinksUpToDate>
  <CharactersWithSpaces>55903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Liceum Ogólnokształcące im. Jana Kochanowskiego w Zwoleniu</dc:title>
  <dc:subject/>
  <dc:creator>User</dc:creator>
  <cp:keywords/>
  <dc:description/>
  <cp:lastModifiedBy>jacek.adamiec</cp:lastModifiedBy>
  <cp:revision>24</cp:revision>
  <cp:lastPrinted>2025-09-11T12:41:00Z</cp:lastPrinted>
  <dcterms:created xsi:type="dcterms:W3CDTF">2025-09-11T10:34:00Z</dcterms:created>
  <dcterms:modified xsi:type="dcterms:W3CDTF">2026-02-02T10:17:00Z</dcterms:modified>
</cp:coreProperties>
</file>